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EF79" w14:textId="388CEC88" w:rsidR="00C108CA" w:rsidRDefault="00CF0957" w:rsidP="00CA7643">
      <w:pPr>
        <w:jc w:val="center"/>
      </w:pPr>
      <w:r>
        <w:rPr>
          <w:noProof/>
        </w:rPr>
        <w:drawing>
          <wp:inline distT="0" distB="0" distL="0" distR="0" wp14:anchorId="1FB8CC07" wp14:editId="0308F8F8">
            <wp:extent cx="5809816" cy="1242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cuments/Photoshop%20Projects/GameNote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57" cy="126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1C17" w14:textId="0EBCFB17" w:rsidR="0074280C" w:rsidRPr="006B2C19" w:rsidRDefault="005D2B3D" w:rsidP="005D2B3D">
      <w:pPr>
        <w:tabs>
          <w:tab w:val="left" w:pos="1040"/>
        </w:tabs>
        <w:jc w:val="center"/>
        <w:rPr>
          <w:rFonts w:ascii="Bebas Neue" w:hAnsi="Bebas Neue" w:cstheme="majorBidi"/>
          <w:sz w:val="32"/>
          <w:szCs w:val="32"/>
        </w:rPr>
      </w:pPr>
      <w:r w:rsidRPr="006B2C19">
        <w:rPr>
          <w:rFonts w:ascii="Bebas Neue" w:hAnsi="Bebas Neue" w:cstheme="majorBidi"/>
          <w:sz w:val="36"/>
          <w:szCs w:val="36"/>
        </w:rPr>
        <w:t>Wednesday</w:t>
      </w:r>
      <w:r w:rsidR="00CF0957" w:rsidRPr="006B2C19">
        <w:rPr>
          <w:rFonts w:ascii="Bebas Neue" w:hAnsi="Bebas Neue" w:cstheme="majorBidi"/>
          <w:sz w:val="36"/>
          <w:szCs w:val="36"/>
        </w:rPr>
        <w:t>,</w:t>
      </w:r>
      <w:r w:rsidR="001B6D9D" w:rsidRPr="006B2C19">
        <w:rPr>
          <w:rFonts w:ascii="Bebas Neue" w:hAnsi="Bebas Neue" w:cstheme="majorBidi"/>
          <w:sz w:val="36"/>
          <w:szCs w:val="36"/>
        </w:rPr>
        <w:t xml:space="preserve"> </w:t>
      </w:r>
      <w:r w:rsidR="00370ADF" w:rsidRPr="006B2C19">
        <w:rPr>
          <w:rFonts w:ascii="Bebas Neue" w:hAnsi="Bebas Neue" w:cstheme="majorBidi"/>
          <w:sz w:val="36"/>
          <w:szCs w:val="36"/>
        </w:rPr>
        <w:t xml:space="preserve">November </w:t>
      </w:r>
      <w:r w:rsidR="00C67A6C" w:rsidRPr="006B2C19">
        <w:rPr>
          <w:rFonts w:ascii="Bebas Neue" w:hAnsi="Bebas Neue" w:cstheme="majorBidi"/>
          <w:sz w:val="36"/>
          <w:szCs w:val="36"/>
        </w:rPr>
        <w:t>1</w:t>
      </w:r>
      <w:r w:rsidRPr="006B2C19">
        <w:rPr>
          <w:rFonts w:ascii="Bebas Neue" w:hAnsi="Bebas Neue" w:cstheme="majorBidi"/>
          <w:sz w:val="36"/>
          <w:szCs w:val="36"/>
        </w:rPr>
        <w:t>5</w:t>
      </w:r>
      <w:r w:rsidR="007C1E02" w:rsidRPr="006B2C19">
        <w:rPr>
          <w:rFonts w:ascii="Bebas Neue" w:hAnsi="Bebas Neue" w:cstheme="majorBidi"/>
          <w:sz w:val="36"/>
          <w:szCs w:val="36"/>
          <w:vertAlign w:val="superscript"/>
        </w:rPr>
        <w:t>th</w:t>
      </w:r>
      <w:r w:rsidRPr="006B2C19">
        <w:rPr>
          <w:rFonts w:ascii="Bebas Neue" w:hAnsi="Bebas Neue" w:cstheme="majorBidi"/>
          <w:sz w:val="36"/>
          <w:szCs w:val="36"/>
        </w:rPr>
        <w:t>, 2017 @ 7:0</w:t>
      </w:r>
      <w:r w:rsidR="00CA7643" w:rsidRPr="006B2C19">
        <w:rPr>
          <w:rFonts w:ascii="Bebas Neue" w:hAnsi="Bebas Neue" w:cstheme="majorBidi"/>
          <w:sz w:val="36"/>
          <w:szCs w:val="36"/>
        </w:rPr>
        <w:t>0</w:t>
      </w:r>
      <w:r w:rsidR="001B6D9D" w:rsidRPr="006B2C19">
        <w:rPr>
          <w:rFonts w:ascii="Bebas Neue" w:hAnsi="Bebas Neue" w:cstheme="majorBidi"/>
          <w:sz w:val="36"/>
          <w:szCs w:val="36"/>
        </w:rPr>
        <w:t xml:space="preserve">PM </w:t>
      </w:r>
      <w:r w:rsidRPr="006B2C19">
        <w:rPr>
          <w:rFonts w:ascii="Bebas Neue" w:hAnsi="Bebas Neue" w:cstheme="majorBidi"/>
          <w:sz w:val="36"/>
          <w:szCs w:val="36"/>
        </w:rPr>
        <w:t>SaskTel Centre</w:t>
      </w:r>
      <w:r w:rsidR="00423169" w:rsidRPr="006B2C19">
        <w:rPr>
          <w:rFonts w:ascii="Bebas Neue" w:hAnsi="Bebas Neue" w:cstheme="majorBidi"/>
          <w:sz w:val="36"/>
          <w:szCs w:val="36"/>
        </w:rPr>
        <w:t xml:space="preserve">, </w:t>
      </w:r>
      <w:r w:rsidRPr="006B2C19">
        <w:rPr>
          <w:rFonts w:ascii="Bebas Neue" w:hAnsi="Bebas Neue" w:cstheme="majorBidi"/>
          <w:sz w:val="36"/>
          <w:szCs w:val="36"/>
        </w:rPr>
        <w:t>Saskatoon, SK</w:t>
      </w:r>
    </w:p>
    <w:p w14:paraId="6A57920B" w14:textId="554684BD" w:rsidR="00174688" w:rsidRDefault="00174688" w:rsidP="00CE14C3">
      <w:pPr>
        <w:tabs>
          <w:tab w:val="left" w:pos="4887"/>
        </w:tabs>
        <w:rPr>
          <w:sz w:val="28"/>
          <w:szCs w:val="28"/>
        </w:rPr>
        <w:sectPr w:rsidR="00174688" w:rsidSect="007951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3C8A9B38" w14:textId="1B1A9548" w:rsidR="00072EA0" w:rsidRPr="00A17E75" w:rsidRDefault="00C108CA" w:rsidP="001B6D9D">
      <w:pPr>
        <w:tabs>
          <w:tab w:val="left" w:pos="1040"/>
        </w:tabs>
        <w:rPr>
          <w:rFonts w:eastAsiaTheme="majorEastAsia"/>
        </w:rPr>
      </w:pPr>
      <w:r w:rsidRPr="00A17E75">
        <w:rPr>
          <w:rFonts w:eastAsiaTheme="majorEastAsia"/>
          <w:b/>
          <w:bCs/>
        </w:rPr>
        <w:lastRenderedPageBreak/>
        <w:t>Saskatoon Blades</w:t>
      </w:r>
      <w:r w:rsidR="00C67A6C" w:rsidRPr="00A17E75">
        <w:rPr>
          <w:rFonts w:eastAsiaTheme="majorEastAsia"/>
        </w:rPr>
        <w:t xml:space="preserve"> (7</w:t>
      </w:r>
      <w:r w:rsidR="005D2B3D" w:rsidRPr="00A17E75">
        <w:rPr>
          <w:rFonts w:eastAsiaTheme="majorEastAsia"/>
        </w:rPr>
        <w:t>-10</w:t>
      </w:r>
      <w:r w:rsidR="00C67A6C" w:rsidRPr="00A17E75">
        <w:rPr>
          <w:rFonts w:eastAsiaTheme="majorEastAsia"/>
        </w:rPr>
        <w:t>-1-0 – 15</w:t>
      </w:r>
      <w:r w:rsidR="00737DF3" w:rsidRPr="00A17E75">
        <w:rPr>
          <w:rFonts w:eastAsiaTheme="majorEastAsia"/>
        </w:rPr>
        <w:t>pts)</w:t>
      </w:r>
      <w:r w:rsidR="00E653FB" w:rsidRPr="00A17E75">
        <w:rPr>
          <w:rFonts w:eastAsiaTheme="majorEastAsia"/>
        </w:rPr>
        <w:t xml:space="preserve"> </w:t>
      </w:r>
    </w:p>
    <w:p w14:paraId="2C718A69" w14:textId="104F8432" w:rsidR="0074280C" w:rsidRPr="00A17E75" w:rsidRDefault="007429C6" w:rsidP="00072EA0">
      <w:pPr>
        <w:tabs>
          <w:tab w:val="left" w:pos="1040"/>
        </w:tabs>
        <w:rPr>
          <w:rFonts w:eastAsiaTheme="majorEastAsia"/>
        </w:rPr>
      </w:pPr>
      <w:r w:rsidRPr="00A17E75">
        <w:rPr>
          <w:rFonts w:eastAsiaTheme="majorEastAsia"/>
          <w:b/>
          <w:bCs/>
        </w:rPr>
        <w:t>6</w:t>
      </w:r>
      <w:r w:rsidR="00753DE4" w:rsidRPr="00A17E75">
        <w:rPr>
          <w:rFonts w:eastAsiaTheme="majorEastAsia"/>
          <w:b/>
          <w:bCs/>
          <w:vertAlign w:val="superscript"/>
        </w:rPr>
        <w:t>th</w:t>
      </w:r>
      <w:r w:rsidR="00072EA0" w:rsidRPr="00A17E75">
        <w:rPr>
          <w:rFonts w:eastAsiaTheme="majorEastAsia"/>
        </w:rPr>
        <w:t xml:space="preserve"> – East Division </w:t>
      </w:r>
      <w:r w:rsidR="00C67A6C" w:rsidRPr="00A17E75">
        <w:rPr>
          <w:rFonts w:eastAsiaTheme="majorEastAsia"/>
          <w:b/>
          <w:bCs/>
        </w:rPr>
        <w:t>9</w:t>
      </w:r>
      <w:r w:rsidR="00753DE4" w:rsidRPr="00A17E75">
        <w:rPr>
          <w:rFonts w:eastAsiaTheme="majorEastAsia"/>
          <w:b/>
          <w:bCs/>
          <w:vertAlign w:val="superscript"/>
        </w:rPr>
        <w:t>th</w:t>
      </w:r>
      <w:r w:rsidR="00072EA0" w:rsidRPr="00A17E75">
        <w:rPr>
          <w:rFonts w:eastAsiaTheme="majorEastAsia"/>
        </w:rPr>
        <w:t xml:space="preserve"> – Eastern Conference</w:t>
      </w:r>
    </w:p>
    <w:p w14:paraId="1AD7BA89" w14:textId="078497BC" w:rsidR="00843CA4" w:rsidRPr="00A17E75" w:rsidRDefault="0074280C" w:rsidP="00B81E1F">
      <w:pPr>
        <w:tabs>
          <w:tab w:val="left" w:pos="1040"/>
        </w:tabs>
        <w:rPr>
          <w:rFonts w:eastAsiaTheme="majorEastAsia"/>
        </w:rPr>
      </w:pPr>
      <w:r w:rsidRPr="00A17E75">
        <w:rPr>
          <w:rFonts w:eastAsiaTheme="majorEastAsia"/>
          <w:b/>
          <w:bCs/>
        </w:rPr>
        <w:t>PP</w:t>
      </w:r>
      <w:r w:rsidR="00AA5733" w:rsidRPr="00A17E75">
        <w:rPr>
          <w:rFonts w:eastAsiaTheme="majorEastAsia"/>
        </w:rPr>
        <w:t xml:space="preserve"> – </w:t>
      </w:r>
      <w:r w:rsidR="00254E30" w:rsidRPr="00A17E75">
        <w:rPr>
          <w:rFonts w:eastAsiaTheme="majorEastAsia"/>
        </w:rPr>
        <w:t>13/69 = 18.8</w:t>
      </w:r>
      <w:r w:rsidR="00854619" w:rsidRPr="00A17E75">
        <w:rPr>
          <w:rFonts w:eastAsiaTheme="majorEastAsia"/>
        </w:rPr>
        <w:t>% (</w:t>
      </w:r>
      <w:r w:rsidR="00B91442" w:rsidRPr="00A17E75">
        <w:rPr>
          <w:rFonts w:eastAsiaTheme="majorEastAsia"/>
        </w:rPr>
        <w:t>1</w:t>
      </w:r>
      <w:r w:rsidR="003865F4" w:rsidRPr="00A17E75">
        <w:rPr>
          <w:rFonts w:eastAsiaTheme="majorEastAsia"/>
        </w:rPr>
        <w:t>6</w:t>
      </w:r>
      <w:r w:rsidR="00B91442" w:rsidRPr="00A17E75">
        <w:rPr>
          <w:rFonts w:eastAsiaTheme="majorEastAsia"/>
          <w:vertAlign w:val="superscript"/>
        </w:rPr>
        <w:t>th</w:t>
      </w:r>
      <w:r w:rsidR="00854619" w:rsidRPr="00A17E75">
        <w:rPr>
          <w:rFonts w:eastAsiaTheme="majorEastAsia"/>
        </w:rPr>
        <w:t xml:space="preserve"> in WHL)</w:t>
      </w:r>
      <w:r w:rsidR="00854619" w:rsidRPr="00A17E75">
        <w:rPr>
          <w:rFonts w:eastAsiaTheme="majorEastAsia"/>
        </w:rPr>
        <w:br/>
      </w:r>
      <w:r w:rsidRPr="00A17E75">
        <w:rPr>
          <w:rFonts w:eastAsiaTheme="majorEastAsia"/>
          <w:b/>
          <w:bCs/>
        </w:rPr>
        <w:t>PK</w:t>
      </w:r>
      <w:r w:rsidR="00DB748A" w:rsidRPr="00A17E75">
        <w:rPr>
          <w:rFonts w:eastAsiaTheme="majorEastAsia"/>
        </w:rPr>
        <w:t xml:space="preserve"> </w:t>
      </w:r>
      <w:r w:rsidR="00423169" w:rsidRPr="00A17E75">
        <w:rPr>
          <w:rFonts w:eastAsiaTheme="majorEastAsia"/>
        </w:rPr>
        <w:t>–</w:t>
      </w:r>
      <w:r w:rsidR="00DB748A" w:rsidRPr="00A17E75">
        <w:rPr>
          <w:rFonts w:eastAsiaTheme="majorEastAsia"/>
        </w:rPr>
        <w:t xml:space="preserve"> </w:t>
      </w:r>
      <w:r w:rsidR="00254E30" w:rsidRPr="00A17E75">
        <w:rPr>
          <w:rFonts w:eastAsiaTheme="majorEastAsia"/>
        </w:rPr>
        <w:t>55/79 = 69.6</w:t>
      </w:r>
      <w:r w:rsidR="00854619" w:rsidRPr="00A17E75">
        <w:rPr>
          <w:rFonts w:eastAsiaTheme="majorEastAsia"/>
        </w:rPr>
        <w:t>% (</w:t>
      </w:r>
      <w:r w:rsidR="00D75A3E" w:rsidRPr="00A17E75">
        <w:rPr>
          <w:rFonts w:eastAsiaTheme="majorEastAsia"/>
        </w:rPr>
        <w:t>2</w:t>
      </w:r>
      <w:r w:rsidR="00B91442" w:rsidRPr="00A17E75">
        <w:rPr>
          <w:rFonts w:eastAsiaTheme="majorEastAsia"/>
        </w:rPr>
        <w:t>1</w:t>
      </w:r>
      <w:r w:rsidR="00B91442" w:rsidRPr="00A17E75">
        <w:rPr>
          <w:rFonts w:eastAsiaTheme="majorEastAsia"/>
          <w:vertAlign w:val="superscript"/>
        </w:rPr>
        <w:t>st</w:t>
      </w:r>
      <w:r w:rsidR="00854619" w:rsidRPr="00A17E75">
        <w:rPr>
          <w:rFonts w:eastAsiaTheme="majorEastAsia"/>
        </w:rPr>
        <w:t xml:space="preserve"> in WHL)</w:t>
      </w:r>
    </w:p>
    <w:p w14:paraId="611BCBD2" w14:textId="77777777" w:rsidR="00F75C38" w:rsidRPr="00A17E75" w:rsidRDefault="00F75C38" w:rsidP="00F75C38">
      <w:pPr>
        <w:tabs>
          <w:tab w:val="left" w:pos="1040"/>
        </w:tabs>
        <w:rPr>
          <w:b/>
          <w:bCs/>
          <w:sz w:val="21"/>
          <w:szCs w:val="21"/>
        </w:rPr>
      </w:pPr>
    </w:p>
    <w:p w14:paraId="02671E05" w14:textId="64BDEDCD" w:rsidR="0074280C" w:rsidRPr="00A17E75" w:rsidRDefault="00254E30" w:rsidP="003B6EB0">
      <w:pPr>
        <w:tabs>
          <w:tab w:val="left" w:pos="1040"/>
        </w:tabs>
      </w:pPr>
      <w:r w:rsidRPr="00A17E75">
        <w:rPr>
          <w:b/>
          <w:bCs/>
        </w:rPr>
        <w:lastRenderedPageBreak/>
        <w:t>Moose Jaw Warriors</w:t>
      </w:r>
      <w:r w:rsidR="00980098" w:rsidRPr="00A17E75">
        <w:rPr>
          <w:b/>
          <w:bCs/>
        </w:rPr>
        <w:t xml:space="preserve"> </w:t>
      </w:r>
      <w:r w:rsidR="0074280C" w:rsidRPr="00A17E75">
        <w:t>(</w:t>
      </w:r>
      <w:r w:rsidRPr="00A17E75">
        <w:t>16-4-0-0</w:t>
      </w:r>
      <w:r w:rsidR="00980098" w:rsidRPr="00A17E75">
        <w:t xml:space="preserve"> – </w:t>
      </w:r>
      <w:r w:rsidRPr="00A17E75">
        <w:t>32</w:t>
      </w:r>
      <w:r w:rsidR="00DF6C53" w:rsidRPr="00A17E75">
        <w:t>pts</w:t>
      </w:r>
      <w:r w:rsidR="0074280C" w:rsidRPr="00A17E75">
        <w:t>)</w:t>
      </w:r>
    </w:p>
    <w:p w14:paraId="48F75A6A" w14:textId="57F67575" w:rsidR="00072EA0" w:rsidRPr="00A17E75" w:rsidRDefault="00254E30" w:rsidP="00C67A6C">
      <w:pPr>
        <w:tabs>
          <w:tab w:val="left" w:pos="1040"/>
        </w:tabs>
      </w:pPr>
      <w:r w:rsidRPr="00A17E75">
        <w:rPr>
          <w:b/>
          <w:bCs/>
        </w:rPr>
        <w:t>1</w:t>
      </w:r>
      <w:r w:rsidRPr="00A17E75">
        <w:rPr>
          <w:b/>
          <w:bCs/>
          <w:vertAlign w:val="superscript"/>
        </w:rPr>
        <w:t>st</w:t>
      </w:r>
      <w:r w:rsidR="00351C6C" w:rsidRPr="00A17E75">
        <w:rPr>
          <w:b/>
          <w:bCs/>
        </w:rPr>
        <w:t xml:space="preserve"> </w:t>
      </w:r>
      <w:r w:rsidR="00F42A13" w:rsidRPr="00A17E75">
        <w:t>–</w:t>
      </w:r>
      <w:r w:rsidR="00280E3A" w:rsidRPr="00A17E75">
        <w:t xml:space="preserve"> </w:t>
      </w:r>
      <w:r w:rsidR="00C67A6C" w:rsidRPr="00A17E75">
        <w:t>East</w:t>
      </w:r>
      <w:r w:rsidR="00423169" w:rsidRPr="00A17E75">
        <w:t xml:space="preserve"> Division</w:t>
      </w:r>
      <w:r w:rsidR="0097071F" w:rsidRPr="00A17E75">
        <w:t xml:space="preserve"> </w:t>
      </w:r>
      <w:r w:rsidRPr="00A17E75">
        <w:rPr>
          <w:b/>
          <w:bCs/>
        </w:rPr>
        <w:t>1</w:t>
      </w:r>
      <w:r w:rsidRPr="00A17E75">
        <w:rPr>
          <w:b/>
          <w:bCs/>
          <w:vertAlign w:val="superscript"/>
        </w:rPr>
        <w:t>st</w:t>
      </w:r>
      <w:r w:rsidR="00072EA0" w:rsidRPr="00A17E75">
        <w:t xml:space="preserve"> – </w:t>
      </w:r>
      <w:r w:rsidR="00762F3A" w:rsidRPr="00A17E75">
        <w:t>Ea</w:t>
      </w:r>
      <w:r w:rsidR="00A2124C" w:rsidRPr="00A17E75">
        <w:t>stern</w:t>
      </w:r>
      <w:r w:rsidR="00657722" w:rsidRPr="00A17E75">
        <w:t xml:space="preserve"> </w:t>
      </w:r>
      <w:r w:rsidR="00072EA0" w:rsidRPr="00A17E75">
        <w:t>Conference</w:t>
      </w:r>
    </w:p>
    <w:p w14:paraId="3583E6FD" w14:textId="3E9932E7" w:rsidR="00854619" w:rsidRPr="00A17E75" w:rsidRDefault="0074280C" w:rsidP="00854619">
      <w:pPr>
        <w:tabs>
          <w:tab w:val="left" w:pos="1040"/>
        </w:tabs>
      </w:pPr>
      <w:r w:rsidRPr="00A17E75">
        <w:rPr>
          <w:b/>
          <w:bCs/>
        </w:rPr>
        <w:t>PP</w:t>
      </w:r>
      <w:r w:rsidR="00F75C38" w:rsidRPr="00A17E75">
        <w:t xml:space="preserve"> – </w:t>
      </w:r>
      <w:r w:rsidR="003865F4" w:rsidRPr="00A17E75">
        <w:t>18/73 = 24.7</w:t>
      </w:r>
      <w:r w:rsidR="00570A1D" w:rsidRPr="00A17E75">
        <w:t>% (</w:t>
      </w:r>
      <w:r w:rsidR="003865F4" w:rsidRPr="00A17E75">
        <w:t>10</w:t>
      </w:r>
      <w:r w:rsidR="003865F4" w:rsidRPr="00A17E75">
        <w:rPr>
          <w:vertAlign w:val="superscript"/>
        </w:rPr>
        <w:t>th</w:t>
      </w:r>
      <w:r w:rsidR="00854619" w:rsidRPr="00A17E75">
        <w:t xml:space="preserve"> in WHL)</w:t>
      </w:r>
    </w:p>
    <w:p w14:paraId="5280BD67" w14:textId="239F07FB" w:rsidR="00657722" w:rsidRPr="00A17E75" w:rsidRDefault="0074280C" w:rsidP="00854619">
      <w:pPr>
        <w:tabs>
          <w:tab w:val="left" w:pos="1040"/>
        </w:tabs>
        <w:sectPr w:rsidR="00657722" w:rsidRPr="00A17E75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2" w:space="708"/>
          <w:docGrid w:linePitch="400"/>
        </w:sectPr>
      </w:pPr>
      <w:r w:rsidRPr="00A17E75">
        <w:rPr>
          <w:b/>
          <w:bCs/>
        </w:rPr>
        <w:t>PK</w:t>
      </w:r>
      <w:r w:rsidR="00F75C38" w:rsidRPr="00A17E75">
        <w:t xml:space="preserve"> – </w:t>
      </w:r>
      <w:r w:rsidR="003865F4" w:rsidRPr="00A17E75">
        <w:t>62/7</w:t>
      </w:r>
      <w:r w:rsidR="00C32386" w:rsidRPr="00A17E75">
        <w:t>5</w:t>
      </w:r>
      <w:r w:rsidR="003865F4" w:rsidRPr="00A17E75">
        <w:t xml:space="preserve"> = 82.7</w:t>
      </w:r>
      <w:r w:rsidR="00854619" w:rsidRPr="00A17E75">
        <w:t>% (</w:t>
      </w:r>
      <w:r w:rsidR="003865F4" w:rsidRPr="00A17E75">
        <w:t>3</w:t>
      </w:r>
      <w:r w:rsidR="003865F4" w:rsidRPr="00A17E75">
        <w:rPr>
          <w:vertAlign w:val="superscript"/>
        </w:rPr>
        <w:t>rd</w:t>
      </w:r>
      <w:r w:rsidR="00854619" w:rsidRPr="00A17E75">
        <w:t xml:space="preserve"> in WHL)</w:t>
      </w:r>
    </w:p>
    <w:p w14:paraId="5F924B1F" w14:textId="7CF32B50" w:rsidR="008C7A9D" w:rsidRPr="006B2C19" w:rsidRDefault="007F45C4" w:rsidP="003865F4">
      <w:pPr>
        <w:tabs>
          <w:tab w:val="left" w:pos="1040"/>
        </w:tabs>
        <w:rPr>
          <w:rFonts w:cstheme="majorBidi"/>
        </w:rPr>
      </w:pPr>
      <w:r w:rsidRPr="006B2C19">
        <w:rPr>
          <w:rFonts w:cstheme="majorBidi"/>
          <w:b/>
          <w:bCs/>
          <w:u w:val="single"/>
        </w:rPr>
        <w:lastRenderedPageBreak/>
        <w:t>To</w:t>
      </w:r>
      <w:r w:rsidR="00AD661D" w:rsidRPr="006B2C19">
        <w:rPr>
          <w:rFonts w:cstheme="majorBidi"/>
          <w:b/>
          <w:bCs/>
          <w:u w:val="single"/>
        </w:rPr>
        <w:t>night</w:t>
      </w:r>
      <w:r w:rsidR="00BA7ABD" w:rsidRPr="006B2C19">
        <w:rPr>
          <w:rFonts w:cstheme="majorBidi"/>
          <w:b/>
          <w:bCs/>
          <w:u w:val="single"/>
        </w:rPr>
        <w:t>…</w:t>
      </w:r>
      <w:r w:rsidR="00C108CA" w:rsidRPr="006B2C19">
        <w:rPr>
          <w:rFonts w:cstheme="majorBidi"/>
          <w:u w:val="single"/>
        </w:rPr>
        <w:t xml:space="preserve"> </w:t>
      </w:r>
      <w:r w:rsidR="001B6D9D" w:rsidRPr="006B2C19">
        <w:rPr>
          <w:rFonts w:cstheme="majorBidi"/>
        </w:rPr>
        <w:t xml:space="preserve">The </w:t>
      </w:r>
      <w:r w:rsidR="00762F3A" w:rsidRPr="006B2C19">
        <w:rPr>
          <w:rFonts w:cstheme="majorBidi"/>
          <w:b/>
          <w:bCs/>
        </w:rPr>
        <w:t xml:space="preserve">Saskatoon Blades </w:t>
      </w:r>
      <w:r w:rsidR="00254E30" w:rsidRPr="006B2C19">
        <w:rPr>
          <w:rFonts w:cstheme="majorBidi"/>
        </w:rPr>
        <w:t xml:space="preserve">open the season series with the WHL’s top team, the Moose Jaw Warriors. Not only is this a tone setter for the two division rivals, it’s also the first of 3 contests against one another in the next 7 days. The Blades are looking to end a 2 game skid while the Warriors </w:t>
      </w:r>
      <w:r w:rsidR="003865F4" w:rsidRPr="006B2C19">
        <w:rPr>
          <w:rFonts w:cstheme="majorBidi"/>
        </w:rPr>
        <w:t xml:space="preserve">are winners of their last 6. </w:t>
      </w:r>
    </w:p>
    <w:p w14:paraId="185DA786" w14:textId="77777777" w:rsidR="003C7F1D" w:rsidRPr="006B2C19" w:rsidRDefault="003C7F1D" w:rsidP="00DB748A">
      <w:pPr>
        <w:tabs>
          <w:tab w:val="left" w:pos="1040"/>
        </w:tabs>
        <w:rPr>
          <w:rFonts w:cstheme="majorBidi"/>
        </w:rPr>
      </w:pPr>
    </w:p>
    <w:p w14:paraId="068E99D0" w14:textId="77777777" w:rsidR="00756D30" w:rsidRPr="006B2C19" w:rsidRDefault="003D3721" w:rsidP="00254E30">
      <w:pPr>
        <w:tabs>
          <w:tab w:val="left" w:pos="1040"/>
        </w:tabs>
        <w:rPr>
          <w:rFonts w:cstheme="majorBidi"/>
        </w:rPr>
      </w:pPr>
      <w:r w:rsidRPr="006B2C19">
        <w:rPr>
          <w:rFonts w:cstheme="majorBidi"/>
          <w:b/>
          <w:bCs/>
          <w:u w:val="single"/>
        </w:rPr>
        <w:t>The last game</w:t>
      </w:r>
      <w:r w:rsidR="003C7F1D" w:rsidRPr="006B2C19">
        <w:rPr>
          <w:rFonts w:cstheme="majorBidi"/>
          <w:b/>
          <w:bCs/>
          <w:u w:val="single"/>
        </w:rPr>
        <w:t>…</w:t>
      </w:r>
      <w:r w:rsidR="003C7F1D" w:rsidRPr="006B2C19">
        <w:rPr>
          <w:rFonts w:cstheme="majorBidi"/>
        </w:rPr>
        <w:t xml:space="preserve"> </w:t>
      </w:r>
      <w:r w:rsidR="00254E30" w:rsidRPr="006B2C19">
        <w:rPr>
          <w:rFonts w:cstheme="majorBidi"/>
          <w:b/>
          <w:bCs/>
        </w:rPr>
        <w:t xml:space="preserve">Jake </w:t>
      </w:r>
      <w:proofErr w:type="spellStart"/>
      <w:r w:rsidR="00254E30" w:rsidRPr="006B2C19">
        <w:rPr>
          <w:rFonts w:cstheme="majorBidi"/>
          <w:b/>
          <w:bCs/>
        </w:rPr>
        <w:t>Kustra</w:t>
      </w:r>
      <w:proofErr w:type="spellEnd"/>
      <w:r w:rsidR="00254E30" w:rsidRPr="006B2C19">
        <w:rPr>
          <w:rFonts w:cstheme="majorBidi"/>
          <w:b/>
          <w:bCs/>
        </w:rPr>
        <w:t xml:space="preserve"> </w:t>
      </w:r>
      <w:r w:rsidR="00254E30" w:rsidRPr="006B2C19">
        <w:rPr>
          <w:rFonts w:cstheme="majorBidi"/>
        </w:rPr>
        <w:t xml:space="preserve">scored the Blades only goal in a 3-1 loss to the Wheat Kings on Saturday night in Brandon. It was </w:t>
      </w:r>
      <w:proofErr w:type="spellStart"/>
      <w:r w:rsidR="00254E30" w:rsidRPr="006B2C19">
        <w:rPr>
          <w:rFonts w:cstheme="majorBidi"/>
        </w:rPr>
        <w:t>Kustra’s</w:t>
      </w:r>
      <w:proofErr w:type="spellEnd"/>
      <w:r w:rsidR="00254E30" w:rsidRPr="006B2C19">
        <w:rPr>
          <w:rFonts w:cstheme="majorBidi"/>
        </w:rPr>
        <w:t xml:space="preserve"> first of the season, coming short-handed in the 3</w:t>
      </w:r>
      <w:r w:rsidR="00254E30" w:rsidRPr="006B2C19">
        <w:rPr>
          <w:rFonts w:cstheme="majorBidi"/>
          <w:vertAlign w:val="superscript"/>
        </w:rPr>
        <w:t>rd</w:t>
      </w:r>
      <w:r w:rsidR="00254E30" w:rsidRPr="006B2C19">
        <w:rPr>
          <w:rFonts w:cstheme="majorBidi"/>
        </w:rPr>
        <w:t xml:space="preserve"> period. The Blades outshot the Wheaties 37-24. </w:t>
      </w:r>
    </w:p>
    <w:p w14:paraId="6F60FA75" w14:textId="77777777" w:rsidR="001B16D4" w:rsidRPr="006B2C19" w:rsidRDefault="001B16D4" w:rsidP="00254E30">
      <w:pPr>
        <w:tabs>
          <w:tab w:val="left" w:pos="1040"/>
        </w:tabs>
        <w:rPr>
          <w:rFonts w:cstheme="majorBidi"/>
        </w:rPr>
      </w:pPr>
    </w:p>
    <w:p w14:paraId="76755323" w14:textId="771F78B2" w:rsidR="001B16D4" w:rsidRPr="006B2C19" w:rsidRDefault="001B16D4" w:rsidP="00254E30">
      <w:pPr>
        <w:tabs>
          <w:tab w:val="left" w:pos="1040"/>
        </w:tabs>
        <w:rPr>
          <w:rFonts w:cstheme="majorBidi"/>
        </w:rPr>
      </w:pPr>
      <w:r w:rsidRPr="006B2C19">
        <w:rPr>
          <w:rFonts w:cstheme="majorBidi"/>
          <w:b/>
          <w:bCs/>
          <w:u w:val="single"/>
        </w:rPr>
        <w:t>Iron man</w:t>
      </w:r>
      <w:r w:rsidRPr="006B2C19">
        <w:rPr>
          <w:rFonts w:cstheme="majorBidi"/>
        </w:rPr>
        <w:t xml:space="preserve">… </w:t>
      </w:r>
      <w:r w:rsidRPr="006B2C19">
        <w:rPr>
          <w:rFonts w:cstheme="majorBidi"/>
          <w:b/>
          <w:bCs/>
        </w:rPr>
        <w:t xml:space="preserve">Ryan </w:t>
      </w:r>
      <w:proofErr w:type="spellStart"/>
      <w:r w:rsidRPr="006B2C19">
        <w:rPr>
          <w:rFonts w:cstheme="majorBidi"/>
          <w:b/>
          <w:bCs/>
        </w:rPr>
        <w:t>Kubic</w:t>
      </w:r>
      <w:proofErr w:type="spellEnd"/>
      <w:r w:rsidRPr="006B2C19">
        <w:rPr>
          <w:rFonts w:cstheme="majorBidi"/>
        </w:rPr>
        <w:t xml:space="preserve"> made his </w:t>
      </w:r>
      <w:r w:rsidR="006E5861" w:rsidRPr="006B2C19">
        <w:rPr>
          <w:rFonts w:cstheme="majorBidi"/>
        </w:rPr>
        <w:t>13</w:t>
      </w:r>
      <w:r w:rsidR="006E5861" w:rsidRPr="006B2C19">
        <w:rPr>
          <w:rFonts w:cstheme="majorBidi"/>
          <w:vertAlign w:val="superscript"/>
        </w:rPr>
        <w:t>th</w:t>
      </w:r>
      <w:r w:rsidR="006E5861" w:rsidRPr="006B2C19">
        <w:rPr>
          <w:rFonts w:cstheme="majorBidi"/>
        </w:rPr>
        <w:t xml:space="preserve"> consecutive start on Saturday for the Saskatoon Blades, brin</w:t>
      </w:r>
      <w:r w:rsidR="00D058A5" w:rsidRPr="006B2C19">
        <w:rPr>
          <w:rFonts w:cstheme="majorBidi"/>
        </w:rPr>
        <w:t>g</w:t>
      </w:r>
      <w:r w:rsidR="006E5861" w:rsidRPr="006B2C19">
        <w:rPr>
          <w:rFonts w:cstheme="majorBidi"/>
        </w:rPr>
        <w:t>ing his season total to 16 starts</w:t>
      </w:r>
      <w:r w:rsidR="00D058A5" w:rsidRPr="006B2C19">
        <w:rPr>
          <w:rFonts w:cstheme="majorBidi"/>
        </w:rPr>
        <w:t xml:space="preserve"> of the Blades 18 games so far. The </w:t>
      </w:r>
      <w:r w:rsidR="00AA0976" w:rsidRPr="006B2C19">
        <w:rPr>
          <w:rFonts w:cstheme="majorBidi"/>
        </w:rPr>
        <w:t>19-year-old</w:t>
      </w:r>
      <w:r w:rsidR="00D058A5" w:rsidRPr="006B2C19">
        <w:rPr>
          <w:rFonts w:cstheme="majorBidi"/>
        </w:rPr>
        <w:t xml:space="preserve"> has earned all 7 of Saskatoon’s wins and has been named 1</w:t>
      </w:r>
      <w:r w:rsidR="00D058A5" w:rsidRPr="006B2C19">
        <w:rPr>
          <w:rFonts w:cstheme="majorBidi"/>
          <w:vertAlign w:val="superscript"/>
        </w:rPr>
        <w:t>st</w:t>
      </w:r>
      <w:r w:rsidR="00D058A5" w:rsidRPr="006B2C19">
        <w:rPr>
          <w:rFonts w:cstheme="majorBidi"/>
        </w:rPr>
        <w:t xml:space="preserve"> star 3 times this year. </w:t>
      </w:r>
    </w:p>
    <w:p w14:paraId="13C103C8" w14:textId="77777777" w:rsidR="006368EC" w:rsidRPr="006B2C19" w:rsidRDefault="006368EC" w:rsidP="00C32386">
      <w:pPr>
        <w:tabs>
          <w:tab w:val="left" w:pos="1040"/>
        </w:tabs>
        <w:rPr>
          <w:rFonts w:cstheme="majorBidi"/>
        </w:rPr>
      </w:pPr>
    </w:p>
    <w:p w14:paraId="242FDDF7" w14:textId="4CC3B6FC" w:rsidR="006368EC" w:rsidRPr="006B2C19" w:rsidRDefault="00D544E2" w:rsidP="00D544E2">
      <w:pPr>
        <w:tabs>
          <w:tab w:val="left" w:pos="1040"/>
        </w:tabs>
        <w:rPr>
          <w:rFonts w:cstheme="majorBidi"/>
        </w:rPr>
      </w:pPr>
      <w:r w:rsidRPr="006B2C19">
        <w:rPr>
          <w:rFonts w:cstheme="majorBidi"/>
          <w:b/>
          <w:bCs/>
          <w:u w:val="single"/>
        </w:rPr>
        <w:t>Catch me if you Cam</w:t>
      </w:r>
      <w:r w:rsidR="00A50994" w:rsidRPr="006B2C19">
        <w:rPr>
          <w:rFonts w:cstheme="majorBidi"/>
          <w:b/>
          <w:bCs/>
          <w:u w:val="single"/>
        </w:rPr>
        <w:t xml:space="preserve">… </w:t>
      </w:r>
      <w:r w:rsidR="00A50994" w:rsidRPr="006B2C19">
        <w:rPr>
          <w:rFonts w:cstheme="majorBidi"/>
          <w:b/>
          <w:bCs/>
        </w:rPr>
        <w:t xml:space="preserve">Cameron </w:t>
      </w:r>
      <w:proofErr w:type="spellStart"/>
      <w:r w:rsidR="00A50994" w:rsidRPr="006B2C19">
        <w:rPr>
          <w:rFonts w:cstheme="majorBidi"/>
          <w:b/>
          <w:bCs/>
        </w:rPr>
        <w:t>Hebig</w:t>
      </w:r>
      <w:proofErr w:type="spellEnd"/>
      <w:r w:rsidR="00A50994" w:rsidRPr="006B2C19">
        <w:rPr>
          <w:rFonts w:cstheme="majorBidi"/>
          <w:b/>
          <w:bCs/>
        </w:rPr>
        <w:t xml:space="preserve"> </w:t>
      </w:r>
      <w:r w:rsidRPr="006B2C19">
        <w:rPr>
          <w:rFonts w:cstheme="majorBidi"/>
        </w:rPr>
        <w:t>was held off the scoresheet in the Blades last game; only the 4</w:t>
      </w:r>
      <w:r w:rsidRPr="006B2C19">
        <w:rPr>
          <w:rFonts w:cstheme="majorBidi"/>
          <w:vertAlign w:val="superscript"/>
        </w:rPr>
        <w:t>th</w:t>
      </w:r>
      <w:r w:rsidRPr="006B2C19">
        <w:rPr>
          <w:rFonts w:cstheme="majorBidi"/>
        </w:rPr>
        <w:t xml:space="preserve"> time this season in his 16 games. In each of his previous 3 pointless games, </w:t>
      </w:r>
      <w:proofErr w:type="spellStart"/>
      <w:r w:rsidRPr="006B2C19">
        <w:rPr>
          <w:rFonts w:cstheme="majorBidi"/>
        </w:rPr>
        <w:t>Hebig</w:t>
      </w:r>
      <w:proofErr w:type="spellEnd"/>
      <w:r w:rsidRPr="006B2C19">
        <w:rPr>
          <w:rFonts w:cstheme="majorBidi"/>
        </w:rPr>
        <w:t xml:space="preserve"> bounced back with multi-point games. The Blades will need their #1 </w:t>
      </w:r>
      <w:proofErr w:type="spellStart"/>
      <w:r w:rsidRPr="006B2C19">
        <w:rPr>
          <w:rFonts w:cstheme="majorBidi"/>
        </w:rPr>
        <w:t>centre</w:t>
      </w:r>
      <w:proofErr w:type="spellEnd"/>
      <w:r w:rsidRPr="006B2C19">
        <w:rPr>
          <w:rFonts w:cstheme="majorBidi"/>
        </w:rPr>
        <w:t xml:space="preserve"> to have another big outing tonight. </w:t>
      </w:r>
      <w:r w:rsidR="006368EC" w:rsidRPr="006B2C19">
        <w:rPr>
          <w:rFonts w:cstheme="majorBidi"/>
        </w:rPr>
        <w:t xml:space="preserve"> </w:t>
      </w:r>
    </w:p>
    <w:p w14:paraId="00DAD09F" w14:textId="77777777" w:rsidR="006368EC" w:rsidRPr="006B2C19" w:rsidRDefault="006368EC" w:rsidP="006368EC">
      <w:pPr>
        <w:tabs>
          <w:tab w:val="left" w:pos="1040"/>
        </w:tabs>
        <w:rPr>
          <w:rFonts w:cstheme="majorBidi"/>
        </w:rPr>
      </w:pPr>
    </w:p>
    <w:p w14:paraId="32C71DC0" w14:textId="0A70D53F" w:rsidR="00F52590" w:rsidRPr="006B2C19" w:rsidRDefault="006368EC" w:rsidP="00D544E2">
      <w:pPr>
        <w:tabs>
          <w:tab w:val="left" w:pos="1040"/>
        </w:tabs>
        <w:rPr>
          <w:rFonts w:cstheme="majorBidi"/>
        </w:rPr>
      </w:pPr>
      <w:r w:rsidRPr="006B2C19">
        <w:rPr>
          <w:rFonts w:cstheme="majorBidi"/>
          <w:b/>
          <w:bCs/>
          <w:u w:val="single"/>
        </w:rPr>
        <w:t>Chase is on the case…</w:t>
      </w:r>
      <w:r w:rsidRPr="006B2C19">
        <w:rPr>
          <w:rFonts w:cstheme="majorBidi"/>
        </w:rPr>
        <w:t xml:space="preserve"> Sophomore </w:t>
      </w:r>
      <w:proofErr w:type="spellStart"/>
      <w:r w:rsidRPr="006B2C19">
        <w:rPr>
          <w:rFonts w:cstheme="majorBidi"/>
        </w:rPr>
        <w:t>centre</w:t>
      </w:r>
      <w:proofErr w:type="spellEnd"/>
      <w:r w:rsidRPr="006B2C19">
        <w:rPr>
          <w:rFonts w:cstheme="majorBidi"/>
        </w:rPr>
        <w:t xml:space="preserve"> </w:t>
      </w:r>
      <w:r w:rsidRPr="008F04F2">
        <w:rPr>
          <w:rFonts w:cstheme="majorBidi"/>
          <w:b/>
          <w:bCs/>
        </w:rPr>
        <w:t xml:space="preserve">Chase </w:t>
      </w:r>
      <w:proofErr w:type="spellStart"/>
      <w:r w:rsidRPr="008F04F2">
        <w:rPr>
          <w:rFonts w:cstheme="majorBidi"/>
          <w:b/>
          <w:bCs/>
        </w:rPr>
        <w:t>W</w:t>
      </w:r>
      <w:r w:rsidR="00D544E2" w:rsidRPr="008F04F2">
        <w:rPr>
          <w:rFonts w:cstheme="majorBidi"/>
          <w:b/>
          <w:bCs/>
        </w:rPr>
        <w:t>outers</w:t>
      </w:r>
      <w:proofErr w:type="spellEnd"/>
      <w:r w:rsidR="00D544E2" w:rsidRPr="006B2C19">
        <w:rPr>
          <w:rFonts w:cstheme="majorBidi"/>
        </w:rPr>
        <w:t xml:space="preserve"> has been providing the mu</w:t>
      </w:r>
      <w:r w:rsidRPr="006B2C19">
        <w:rPr>
          <w:rFonts w:cstheme="majorBidi"/>
        </w:rPr>
        <w:t>ch needed secondary scoring for Saskatoon this season. The 2015 1</w:t>
      </w:r>
      <w:r w:rsidRPr="006B2C19">
        <w:rPr>
          <w:rFonts w:cstheme="majorBidi"/>
          <w:vertAlign w:val="superscript"/>
        </w:rPr>
        <w:t>st</w:t>
      </w:r>
      <w:r w:rsidR="00D544E2" w:rsidRPr="006B2C19">
        <w:rPr>
          <w:rFonts w:cstheme="majorBidi"/>
        </w:rPr>
        <w:t xml:space="preserve"> rounder has 6G-7A-(+1)-6PIM and is 50.2</w:t>
      </w:r>
      <w:r w:rsidRPr="006B2C19">
        <w:rPr>
          <w:rFonts w:cstheme="majorBidi"/>
        </w:rPr>
        <w:t xml:space="preserve">% in the faceoff circle. </w:t>
      </w:r>
      <w:proofErr w:type="spellStart"/>
      <w:r w:rsidR="00D544E2" w:rsidRPr="006B2C19">
        <w:rPr>
          <w:rFonts w:cstheme="majorBidi"/>
        </w:rPr>
        <w:t>Wouters</w:t>
      </w:r>
      <w:proofErr w:type="spellEnd"/>
      <w:r w:rsidR="00D544E2" w:rsidRPr="006B2C19">
        <w:rPr>
          <w:rFonts w:cstheme="majorBidi"/>
        </w:rPr>
        <w:t xml:space="preserve"> has a goal and 3 helpers in his last 2 games. </w:t>
      </w:r>
      <w:r w:rsidRPr="006B2C19">
        <w:rPr>
          <w:rFonts w:cstheme="majorBidi"/>
        </w:rPr>
        <w:t xml:space="preserve"> </w:t>
      </w:r>
      <w:r w:rsidR="00C03D65" w:rsidRPr="006B2C19">
        <w:rPr>
          <w:rFonts w:cstheme="majorBidi"/>
        </w:rPr>
        <w:br/>
      </w:r>
    </w:p>
    <w:p w14:paraId="643C266C" w14:textId="5DE65FB9" w:rsidR="00C03D65" w:rsidRPr="006B2C19" w:rsidRDefault="008B57C3" w:rsidP="00D544E2">
      <w:pPr>
        <w:tabs>
          <w:tab w:val="left" w:pos="1040"/>
        </w:tabs>
        <w:rPr>
          <w:rFonts w:cstheme="majorBidi"/>
        </w:rPr>
      </w:pPr>
      <w:proofErr w:type="spellStart"/>
      <w:r w:rsidRPr="006B2C19">
        <w:rPr>
          <w:rFonts w:cstheme="majorBidi"/>
          <w:b/>
          <w:bCs/>
          <w:u w:val="single"/>
        </w:rPr>
        <w:t>Hájek</w:t>
      </w:r>
      <w:proofErr w:type="spellEnd"/>
      <w:r w:rsidRPr="006B2C19">
        <w:rPr>
          <w:rFonts w:cstheme="majorBidi"/>
          <w:b/>
          <w:bCs/>
          <w:u w:val="single"/>
        </w:rPr>
        <w:t xml:space="preserve"> </w:t>
      </w:r>
      <w:proofErr w:type="spellStart"/>
      <w:r w:rsidRPr="006B2C19">
        <w:rPr>
          <w:rFonts w:cstheme="majorBidi"/>
          <w:b/>
          <w:bCs/>
          <w:u w:val="single"/>
        </w:rPr>
        <w:t>spectations</w:t>
      </w:r>
      <w:proofErr w:type="spellEnd"/>
      <w:r w:rsidRPr="006B2C19">
        <w:rPr>
          <w:rFonts w:cstheme="majorBidi"/>
          <w:b/>
          <w:bCs/>
          <w:u w:val="single"/>
        </w:rPr>
        <w:t>…</w:t>
      </w:r>
      <w:r w:rsidRPr="006B2C19">
        <w:rPr>
          <w:rFonts w:cstheme="majorBidi"/>
        </w:rPr>
        <w:t xml:space="preserve"> </w:t>
      </w:r>
      <w:r w:rsidRPr="008F04F2">
        <w:rPr>
          <w:rFonts w:cstheme="majorBidi"/>
          <w:b/>
          <w:bCs/>
        </w:rPr>
        <w:t xml:space="preserve">Libor </w:t>
      </w:r>
      <w:proofErr w:type="spellStart"/>
      <w:r w:rsidRPr="008F04F2">
        <w:rPr>
          <w:rFonts w:cstheme="majorBidi"/>
          <w:b/>
          <w:bCs/>
        </w:rPr>
        <w:t>Hájek</w:t>
      </w:r>
      <w:proofErr w:type="spellEnd"/>
      <w:r w:rsidRPr="006B2C19">
        <w:rPr>
          <w:rFonts w:cstheme="majorBidi"/>
        </w:rPr>
        <w:t xml:space="preserve"> </w:t>
      </w:r>
      <w:r w:rsidR="006B2C19">
        <w:rPr>
          <w:rFonts w:cstheme="majorBidi"/>
        </w:rPr>
        <w:t>(2016 NHL Draft, Tampa Bay 2</w:t>
      </w:r>
      <w:r w:rsidR="006B2C19" w:rsidRPr="006B2C19">
        <w:rPr>
          <w:rFonts w:cstheme="majorBidi"/>
          <w:vertAlign w:val="superscript"/>
        </w:rPr>
        <w:t>nd</w:t>
      </w:r>
      <w:r w:rsidR="006B2C19">
        <w:rPr>
          <w:rFonts w:cstheme="majorBidi"/>
        </w:rPr>
        <w:t xml:space="preserve"> round) </w:t>
      </w:r>
      <w:r w:rsidRPr="006B2C19">
        <w:rPr>
          <w:rFonts w:cstheme="majorBidi"/>
        </w:rPr>
        <w:t xml:space="preserve">has stepped up his offensive game for the </w:t>
      </w:r>
      <w:r w:rsidR="00202062" w:rsidRPr="006B2C19">
        <w:rPr>
          <w:rFonts w:cstheme="majorBidi"/>
        </w:rPr>
        <w:t>Blades this se</w:t>
      </w:r>
      <w:r w:rsidR="006368EC" w:rsidRPr="006B2C19">
        <w:rPr>
          <w:rFonts w:cstheme="majorBidi"/>
        </w:rPr>
        <w:t xml:space="preserve">ason </w:t>
      </w:r>
      <w:r w:rsidR="00D544E2" w:rsidRPr="006B2C19">
        <w:rPr>
          <w:rFonts w:cstheme="majorBidi"/>
        </w:rPr>
        <w:t xml:space="preserve">with </w:t>
      </w:r>
      <w:r w:rsidR="006368EC" w:rsidRPr="006B2C19">
        <w:rPr>
          <w:rFonts w:cstheme="majorBidi"/>
        </w:rPr>
        <w:t>5</w:t>
      </w:r>
      <w:r w:rsidR="00202062" w:rsidRPr="006B2C19">
        <w:rPr>
          <w:rFonts w:cstheme="majorBidi"/>
        </w:rPr>
        <w:t xml:space="preserve"> goals and 7 assists. </w:t>
      </w:r>
      <w:r w:rsidR="00D544E2" w:rsidRPr="006B2C19">
        <w:rPr>
          <w:rFonts w:cstheme="majorBidi"/>
        </w:rPr>
        <w:t xml:space="preserve">Libor has 5 points in his last 5 games. </w:t>
      </w:r>
    </w:p>
    <w:p w14:paraId="4E582A33" w14:textId="77777777" w:rsidR="00F52590" w:rsidRDefault="00F52590" w:rsidP="009673E4">
      <w:pPr>
        <w:tabs>
          <w:tab w:val="left" w:pos="1040"/>
        </w:tabs>
        <w:rPr>
          <w:rFonts w:asciiTheme="majorBidi" w:hAnsiTheme="majorBidi" w:cstheme="majorBidi"/>
        </w:rPr>
      </w:pPr>
    </w:p>
    <w:p w14:paraId="3DDCC2E4" w14:textId="77777777" w:rsidR="00D544E2" w:rsidRPr="006B2C19" w:rsidRDefault="00F52590" w:rsidP="00D544E2">
      <w:pPr>
        <w:tabs>
          <w:tab w:val="left" w:pos="1040"/>
        </w:tabs>
        <w:rPr>
          <w:rFonts w:cs="Arial"/>
        </w:rPr>
      </w:pPr>
      <w:r w:rsidRPr="006B2C19">
        <w:rPr>
          <w:rFonts w:cstheme="majorBidi"/>
          <w:b/>
          <w:bCs/>
          <w:u w:val="single"/>
        </w:rPr>
        <w:t>Recent moves…</w:t>
      </w:r>
      <w:r>
        <w:rPr>
          <w:rFonts w:asciiTheme="majorBidi" w:hAnsiTheme="majorBidi" w:cstheme="majorBidi"/>
        </w:rPr>
        <w:t xml:space="preserve"> </w:t>
      </w:r>
      <w:r w:rsidR="00D544E2">
        <w:rPr>
          <w:rFonts w:asciiTheme="majorBidi" w:hAnsiTheme="majorBidi" w:cstheme="majorBidi"/>
        </w:rPr>
        <w:t xml:space="preserve">- </w:t>
      </w:r>
      <w:r w:rsidRPr="006B2C19">
        <w:rPr>
          <w:rFonts w:cs="Arial"/>
        </w:rPr>
        <w:t xml:space="preserve">’01 F </w:t>
      </w:r>
      <w:r w:rsidRPr="008F04F2">
        <w:rPr>
          <w:rFonts w:cs="Arial"/>
          <w:b/>
          <w:bCs/>
        </w:rPr>
        <w:t xml:space="preserve">Logan </w:t>
      </w:r>
      <w:proofErr w:type="spellStart"/>
      <w:r w:rsidRPr="008F04F2">
        <w:rPr>
          <w:rFonts w:cs="Arial"/>
          <w:b/>
          <w:bCs/>
        </w:rPr>
        <w:t>Doust</w:t>
      </w:r>
      <w:proofErr w:type="spellEnd"/>
      <w:r w:rsidRPr="006B2C19">
        <w:rPr>
          <w:rFonts w:cs="Arial"/>
        </w:rPr>
        <w:t xml:space="preserve"> </w:t>
      </w:r>
      <w:r w:rsidR="00D544E2" w:rsidRPr="006B2C19">
        <w:rPr>
          <w:rFonts w:cs="Arial"/>
        </w:rPr>
        <w:t xml:space="preserve">returned to </w:t>
      </w:r>
      <w:r w:rsidR="00FA622A" w:rsidRPr="006B2C19">
        <w:rPr>
          <w:rFonts w:cs="Arial"/>
        </w:rPr>
        <w:t>Vancouver NW Giants – BCMML</w:t>
      </w:r>
      <w:r w:rsidR="00D544E2" w:rsidRPr="006B2C19">
        <w:rPr>
          <w:rFonts w:cs="Arial"/>
        </w:rPr>
        <w:t xml:space="preserve"> on Nov. 12</w:t>
      </w:r>
      <w:r w:rsidR="00D544E2" w:rsidRPr="006B2C19">
        <w:rPr>
          <w:rFonts w:cs="Arial"/>
          <w:vertAlign w:val="superscript"/>
        </w:rPr>
        <w:t>th</w:t>
      </w:r>
      <w:r w:rsidR="00D544E2" w:rsidRPr="006B2C19">
        <w:rPr>
          <w:rFonts w:cs="Arial"/>
        </w:rPr>
        <w:t xml:space="preserve"> </w:t>
      </w:r>
      <w:r w:rsidR="006368EC" w:rsidRPr="006B2C19">
        <w:rPr>
          <w:rFonts w:cs="Arial"/>
        </w:rPr>
        <w:br/>
        <w:t>’00 D</w:t>
      </w:r>
      <w:r w:rsidR="008C1574" w:rsidRPr="006B2C19">
        <w:rPr>
          <w:rFonts w:cs="Arial"/>
        </w:rPr>
        <w:t xml:space="preserve"> </w:t>
      </w:r>
      <w:proofErr w:type="spellStart"/>
      <w:r w:rsidR="006368EC" w:rsidRPr="008F04F2">
        <w:rPr>
          <w:rFonts w:cs="Arial"/>
          <w:b/>
          <w:bCs/>
        </w:rPr>
        <w:t>Randen</w:t>
      </w:r>
      <w:proofErr w:type="spellEnd"/>
      <w:r w:rsidR="006368EC" w:rsidRPr="008F04F2">
        <w:rPr>
          <w:rFonts w:cs="Arial"/>
          <w:b/>
          <w:bCs/>
        </w:rPr>
        <w:t xml:space="preserve"> Schmidt</w:t>
      </w:r>
      <w:r w:rsidR="006368EC" w:rsidRPr="006B2C19">
        <w:rPr>
          <w:rFonts w:cs="Arial"/>
        </w:rPr>
        <w:t xml:space="preserve"> (Regina Pat C’s - SMAAAHL) called up Nov. 11</w:t>
      </w:r>
      <w:r w:rsidR="006368EC" w:rsidRPr="006B2C19">
        <w:rPr>
          <w:rFonts w:cs="Arial"/>
          <w:vertAlign w:val="superscript"/>
        </w:rPr>
        <w:t>th</w:t>
      </w:r>
      <w:r w:rsidR="006368EC" w:rsidRPr="006B2C19">
        <w:rPr>
          <w:rFonts w:cs="Arial"/>
        </w:rPr>
        <w:t>, has 16pts in 14GP with Pat C</w:t>
      </w:r>
      <w:r w:rsidR="00D544E2" w:rsidRPr="006B2C19">
        <w:rPr>
          <w:rFonts w:cs="Arial"/>
        </w:rPr>
        <w:t>’s</w:t>
      </w:r>
    </w:p>
    <w:p w14:paraId="265D3E7E" w14:textId="77777777" w:rsidR="00D544E2" w:rsidRPr="006B2C19" w:rsidRDefault="00D544E2" w:rsidP="00D544E2">
      <w:pPr>
        <w:tabs>
          <w:tab w:val="left" w:pos="1040"/>
        </w:tabs>
        <w:rPr>
          <w:rFonts w:cs="Arial"/>
        </w:rPr>
      </w:pPr>
      <w:r w:rsidRPr="006B2C19">
        <w:rPr>
          <w:rFonts w:cs="Arial"/>
        </w:rPr>
        <w:t xml:space="preserve">’01 G </w:t>
      </w:r>
      <w:r w:rsidRPr="008F04F2">
        <w:rPr>
          <w:rFonts w:cs="Arial"/>
          <w:b/>
          <w:bCs/>
        </w:rPr>
        <w:t>Nolan Maier</w:t>
      </w:r>
      <w:r w:rsidRPr="006B2C19">
        <w:rPr>
          <w:rFonts w:cs="Arial"/>
        </w:rPr>
        <w:t xml:space="preserve"> called up Nov. 14</w:t>
      </w:r>
      <w:r w:rsidRPr="006B2C19">
        <w:rPr>
          <w:rFonts w:cs="Arial"/>
          <w:vertAlign w:val="superscript"/>
        </w:rPr>
        <w:t>th</w:t>
      </w:r>
      <w:r w:rsidRPr="006B2C19">
        <w:rPr>
          <w:rFonts w:cs="Arial"/>
        </w:rPr>
        <w:t xml:space="preserve"> from Yorkton-SJHL</w:t>
      </w:r>
    </w:p>
    <w:p w14:paraId="42E6C6EF" w14:textId="77777777" w:rsidR="00D544E2" w:rsidRPr="006B2C19" w:rsidRDefault="00D544E2" w:rsidP="00D544E2">
      <w:pPr>
        <w:tabs>
          <w:tab w:val="left" w:pos="1040"/>
        </w:tabs>
        <w:rPr>
          <w:rStyle w:val="Strong"/>
          <w:rFonts w:cs="Arial"/>
          <w:b w:val="0"/>
          <w:bCs w:val="0"/>
          <w:u w:val="single"/>
        </w:rPr>
      </w:pPr>
      <w:r w:rsidRPr="006B2C19">
        <w:rPr>
          <w:rFonts w:cs="Arial"/>
        </w:rPr>
        <w:t xml:space="preserve">’99 G </w:t>
      </w:r>
      <w:r w:rsidRPr="008F04F2">
        <w:rPr>
          <w:rFonts w:cs="Arial"/>
          <w:b/>
          <w:bCs/>
        </w:rPr>
        <w:t xml:space="preserve">Joel </w:t>
      </w:r>
      <w:proofErr w:type="spellStart"/>
      <w:r w:rsidRPr="008F04F2">
        <w:rPr>
          <w:rFonts w:cs="Arial"/>
          <w:b/>
          <w:bCs/>
        </w:rPr>
        <w:t>Grzybowski</w:t>
      </w:r>
      <w:proofErr w:type="spellEnd"/>
      <w:r w:rsidRPr="006B2C19">
        <w:rPr>
          <w:rFonts w:cs="Arial"/>
        </w:rPr>
        <w:t xml:space="preserve"> returned to North </w:t>
      </w:r>
      <w:proofErr w:type="spellStart"/>
      <w:r w:rsidRPr="006B2C19">
        <w:rPr>
          <w:rFonts w:cs="Arial"/>
        </w:rPr>
        <w:t>Battleford</w:t>
      </w:r>
      <w:proofErr w:type="spellEnd"/>
      <w:r w:rsidRPr="006B2C19">
        <w:rPr>
          <w:rFonts w:cs="Arial"/>
        </w:rPr>
        <w:t>-SJHL, Nov. 13</w:t>
      </w:r>
      <w:r w:rsidRPr="006B2C19">
        <w:rPr>
          <w:rFonts w:cs="Arial"/>
          <w:vertAlign w:val="superscript"/>
        </w:rPr>
        <w:t xml:space="preserve">th </w:t>
      </w:r>
    </w:p>
    <w:p w14:paraId="19C8DCD2" w14:textId="77777777" w:rsidR="00D544E2" w:rsidRPr="006B2C19" w:rsidRDefault="00D544E2" w:rsidP="00D544E2">
      <w:pPr>
        <w:tabs>
          <w:tab w:val="left" w:pos="1040"/>
        </w:tabs>
        <w:rPr>
          <w:rStyle w:val="Strong"/>
          <w:rFonts w:cs="Arial"/>
          <w:b w:val="0"/>
          <w:bCs w:val="0"/>
          <w:vertAlign w:val="superscript"/>
        </w:rPr>
      </w:pPr>
      <w:r w:rsidRPr="006B2C19">
        <w:rPr>
          <w:rStyle w:val="Strong"/>
          <w:rFonts w:cs="Arial"/>
          <w:b w:val="0"/>
          <w:bCs w:val="0"/>
        </w:rPr>
        <w:t xml:space="preserve">’00 D </w:t>
      </w:r>
      <w:r w:rsidRPr="008F04F2">
        <w:rPr>
          <w:rStyle w:val="Strong"/>
          <w:rFonts w:cs="Arial"/>
        </w:rPr>
        <w:t xml:space="preserve">Seth </w:t>
      </w:r>
      <w:proofErr w:type="spellStart"/>
      <w:r w:rsidRPr="008F04F2">
        <w:rPr>
          <w:rStyle w:val="Strong"/>
          <w:rFonts w:cs="Arial"/>
        </w:rPr>
        <w:t>Bafaro</w:t>
      </w:r>
      <w:proofErr w:type="spellEnd"/>
      <w:r w:rsidRPr="008F04F2">
        <w:rPr>
          <w:rStyle w:val="Strong"/>
          <w:rFonts w:cs="Arial"/>
        </w:rPr>
        <w:t xml:space="preserve"> </w:t>
      </w:r>
      <w:r w:rsidRPr="006B2C19">
        <w:rPr>
          <w:rStyle w:val="Strong"/>
          <w:rFonts w:cs="Arial"/>
          <w:b w:val="0"/>
          <w:bCs w:val="0"/>
        </w:rPr>
        <w:t>suspended 4 games for CFB on Nov. 10</w:t>
      </w:r>
      <w:r w:rsidRPr="006B2C19">
        <w:rPr>
          <w:rStyle w:val="Strong"/>
          <w:rFonts w:cs="Arial"/>
          <w:b w:val="0"/>
          <w:bCs w:val="0"/>
          <w:vertAlign w:val="superscript"/>
        </w:rPr>
        <w:t>th</w:t>
      </w:r>
      <w:r w:rsidRPr="006B2C19">
        <w:rPr>
          <w:rStyle w:val="Strong"/>
          <w:rFonts w:cs="Arial"/>
          <w:b w:val="0"/>
          <w:bCs w:val="0"/>
        </w:rPr>
        <w:t>. Eligible to return Nov. 21</w:t>
      </w:r>
      <w:r w:rsidRPr="006B2C19">
        <w:rPr>
          <w:rStyle w:val="Strong"/>
          <w:rFonts w:cs="Arial"/>
          <w:b w:val="0"/>
          <w:bCs w:val="0"/>
          <w:vertAlign w:val="superscript"/>
        </w:rPr>
        <w:t>st</w:t>
      </w:r>
    </w:p>
    <w:p w14:paraId="0EBE3EFF" w14:textId="3F5BC48B" w:rsidR="002E1E00" w:rsidRPr="00D544E2" w:rsidRDefault="00D544E2" w:rsidP="00D544E2">
      <w:pPr>
        <w:tabs>
          <w:tab w:val="left" w:pos="1040"/>
        </w:tabs>
        <w:rPr>
          <w:rFonts w:asciiTheme="majorBidi" w:hAnsiTheme="majorBidi" w:cstheme="majorBidi"/>
          <w:vertAlign w:val="superscript"/>
        </w:rPr>
        <w:sectPr w:rsidR="002E1E00" w:rsidRPr="00D544E2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  <w:r w:rsidRPr="006B2C19">
        <w:rPr>
          <w:rStyle w:val="Strong"/>
          <w:rFonts w:cs="Arial"/>
          <w:b w:val="0"/>
          <w:bCs w:val="0"/>
        </w:rPr>
        <w:t xml:space="preserve">’01 F </w:t>
      </w:r>
      <w:r w:rsidRPr="008F04F2">
        <w:rPr>
          <w:rStyle w:val="Strong"/>
          <w:rFonts w:cs="Arial"/>
        </w:rPr>
        <w:t xml:space="preserve">Kirby </w:t>
      </w:r>
      <w:proofErr w:type="spellStart"/>
      <w:r w:rsidRPr="008F04F2">
        <w:rPr>
          <w:rStyle w:val="Strong"/>
          <w:rFonts w:cs="Arial"/>
        </w:rPr>
        <w:t>Dach</w:t>
      </w:r>
      <w:proofErr w:type="spellEnd"/>
      <w:r w:rsidRPr="006B2C19">
        <w:rPr>
          <w:rStyle w:val="Strong"/>
          <w:rFonts w:cs="Arial"/>
          <w:b w:val="0"/>
          <w:bCs w:val="0"/>
        </w:rPr>
        <w:t xml:space="preserve"> returns from World U17’</w:t>
      </w:r>
    </w:p>
    <w:p w14:paraId="5320A673" w14:textId="16831F7D" w:rsidR="00CB03AD" w:rsidRDefault="00CB03AD" w:rsidP="00CB03AD">
      <w:pPr>
        <w:tabs>
          <w:tab w:val="left" w:pos="1040"/>
        </w:tabs>
        <w:rPr>
          <w:rFonts w:ascii="Jhiaxus Oblique" w:hAnsi="Jhiaxus Oblique" w:cstheme="majorBidi"/>
          <w:color w:val="002060"/>
          <w:sz w:val="28"/>
          <w:szCs w:val="28"/>
          <w:u w:val="single"/>
        </w:rPr>
        <w:sectPr w:rsidR="00CB03AD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2" w:space="708"/>
          <w:docGrid w:linePitch="400"/>
        </w:sectPr>
      </w:pPr>
    </w:p>
    <w:p w14:paraId="23FC061C" w14:textId="079FA2D5" w:rsidR="00CB03AD" w:rsidRDefault="00EC078E" w:rsidP="00CB03AD">
      <w:pPr>
        <w:tabs>
          <w:tab w:val="left" w:pos="1040"/>
        </w:tabs>
        <w:rPr>
          <w:rFonts w:ascii="Bebas Neue" w:hAnsi="Bebas Neue" w:cstheme="majorBidi"/>
          <w:sz w:val="26"/>
          <w:szCs w:val="26"/>
        </w:rPr>
        <w:sectPr w:rsidR="00CB03AD" w:rsidSect="00CB03AD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  <w:r w:rsidRPr="006B2C19">
        <w:rPr>
          <w:rFonts w:ascii="Jhiaxus Oblique" w:hAnsi="Jhiaxus Oblique" w:cstheme="majorBidi"/>
          <w:color w:val="002060"/>
          <w:sz w:val="28"/>
          <w:szCs w:val="28"/>
          <w:u w:val="single"/>
        </w:rPr>
        <w:lastRenderedPageBreak/>
        <w:t>Injury repor</w:t>
      </w:r>
      <w:r w:rsidR="00FA622A" w:rsidRPr="006B2C19">
        <w:rPr>
          <w:rFonts w:ascii="Jhiaxus Oblique" w:hAnsi="Jhiaxus Oblique" w:cstheme="majorBidi"/>
          <w:color w:val="002060"/>
          <w:sz w:val="28"/>
          <w:szCs w:val="28"/>
          <w:u w:val="single"/>
        </w:rPr>
        <w:t>t</w:t>
      </w:r>
      <w:r w:rsidR="00174688" w:rsidRPr="006B2C19">
        <w:rPr>
          <w:rFonts w:ascii="Jhiaxus Oblique" w:hAnsi="Jhiaxus Oblique" w:cstheme="majorBidi"/>
          <w:color w:val="002060"/>
          <w:sz w:val="28"/>
          <w:szCs w:val="28"/>
        </w:rPr>
        <w:t xml:space="preserve"> </w:t>
      </w:r>
      <w:r w:rsidR="00CB03AD">
        <w:rPr>
          <w:rFonts w:ascii="Jhiaxus Oblique" w:hAnsi="Jhiaxus Oblique" w:cstheme="majorBidi"/>
          <w:color w:val="002060"/>
          <w:sz w:val="28"/>
          <w:szCs w:val="28"/>
        </w:rPr>
        <w:br/>
      </w:r>
      <w:r w:rsidR="006427DB" w:rsidRPr="008F04F2">
        <w:rPr>
          <w:rFonts w:ascii="Bebas Neue" w:hAnsi="Bebas Neue" w:cstheme="majorBidi"/>
          <w:sz w:val="26"/>
          <w:szCs w:val="26"/>
        </w:rPr>
        <w:t>F L</w:t>
      </w:r>
      <w:r w:rsidR="00044B78" w:rsidRPr="008F04F2">
        <w:rPr>
          <w:rFonts w:ascii="Bebas Neue" w:hAnsi="Bebas Neue" w:cstheme="majorBidi"/>
          <w:sz w:val="26"/>
          <w:szCs w:val="26"/>
        </w:rPr>
        <w:t>og</w:t>
      </w:r>
      <w:r w:rsidR="00301AF6" w:rsidRPr="008F04F2">
        <w:rPr>
          <w:rFonts w:ascii="Bebas Neue" w:hAnsi="Bebas Neue" w:cstheme="majorBidi"/>
          <w:sz w:val="26"/>
          <w:szCs w:val="26"/>
        </w:rPr>
        <w:t>an Christensen – upper body, 1-3</w:t>
      </w:r>
      <w:r w:rsidR="006427DB" w:rsidRPr="008F04F2">
        <w:rPr>
          <w:rFonts w:ascii="Bebas Neue" w:hAnsi="Bebas Neue" w:cstheme="majorBidi"/>
          <w:sz w:val="26"/>
          <w:szCs w:val="26"/>
        </w:rPr>
        <w:t xml:space="preserve"> weeks</w:t>
      </w:r>
      <w:r w:rsidR="00CB03AD">
        <w:rPr>
          <w:rFonts w:ascii="Bebas Neue" w:hAnsi="Bebas Neue" w:cstheme="majorBidi"/>
          <w:sz w:val="26"/>
          <w:szCs w:val="26"/>
        </w:rPr>
        <w:br/>
      </w:r>
      <w:r w:rsidR="009F17E2" w:rsidRPr="008F04F2">
        <w:rPr>
          <w:rFonts w:ascii="Bebas Neue" w:hAnsi="Bebas Neue" w:cstheme="majorBidi"/>
          <w:sz w:val="26"/>
          <w:szCs w:val="26"/>
        </w:rPr>
        <w:t xml:space="preserve">F </w:t>
      </w:r>
      <w:r w:rsidR="00B07325" w:rsidRPr="008F04F2">
        <w:rPr>
          <w:rFonts w:ascii="Bebas Neue" w:hAnsi="Bebas Neue" w:cstheme="majorBidi"/>
          <w:sz w:val="26"/>
          <w:szCs w:val="26"/>
        </w:rPr>
        <w:t xml:space="preserve">Caleb </w:t>
      </w:r>
      <w:proofErr w:type="spellStart"/>
      <w:r w:rsidR="00B07325" w:rsidRPr="008F04F2">
        <w:rPr>
          <w:rFonts w:ascii="Bebas Neue" w:hAnsi="Bebas Neue" w:cstheme="majorBidi"/>
          <w:sz w:val="26"/>
          <w:szCs w:val="26"/>
        </w:rPr>
        <w:t>Fantillo</w:t>
      </w:r>
      <w:proofErr w:type="spellEnd"/>
      <w:r w:rsidR="00202062" w:rsidRPr="008F04F2">
        <w:rPr>
          <w:rFonts w:ascii="Bebas Neue" w:hAnsi="Bebas Neue" w:cstheme="majorBidi"/>
          <w:sz w:val="26"/>
          <w:szCs w:val="26"/>
        </w:rPr>
        <w:t xml:space="preserve"> – upper body, </w:t>
      </w:r>
      <w:r w:rsidR="00301AF6" w:rsidRPr="008F04F2">
        <w:rPr>
          <w:rFonts w:ascii="Bebas Neue" w:hAnsi="Bebas Neue" w:cstheme="majorBidi"/>
          <w:sz w:val="26"/>
          <w:szCs w:val="26"/>
        </w:rPr>
        <w:t xml:space="preserve">game </w:t>
      </w:r>
      <w:r w:rsidR="005C0364">
        <w:rPr>
          <w:rFonts w:ascii="Bebas Neue" w:hAnsi="Bebas Neue" w:cstheme="majorBidi"/>
          <w:sz w:val="26"/>
          <w:szCs w:val="26"/>
        </w:rPr>
        <w:t>time decision</w:t>
      </w:r>
    </w:p>
    <w:p w14:paraId="2041AD06" w14:textId="52A36BDC" w:rsidR="00D844CA" w:rsidRPr="00CB03AD" w:rsidRDefault="00D844CA" w:rsidP="00CB03AD">
      <w:pPr>
        <w:tabs>
          <w:tab w:val="left" w:pos="1040"/>
        </w:tabs>
        <w:rPr>
          <w:rFonts w:ascii="Jhiaxus Oblique" w:hAnsi="Jhiaxus Oblique" w:cstheme="majorBidi"/>
          <w:color w:val="002060"/>
          <w:sz w:val="28"/>
          <w:szCs w:val="28"/>
        </w:rPr>
        <w:sectPr w:rsidR="00D844CA" w:rsidRPr="00CB03AD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2" w:space="708"/>
          <w:docGrid w:linePitch="400"/>
        </w:sectPr>
      </w:pPr>
    </w:p>
    <w:p w14:paraId="742648BC" w14:textId="77777777" w:rsidR="00063DC9" w:rsidRPr="00976DA4" w:rsidRDefault="00063DC9" w:rsidP="00D844CA">
      <w:pPr>
        <w:tabs>
          <w:tab w:val="left" w:pos="1040"/>
        </w:tabs>
        <w:sectPr w:rsidR="00063DC9" w:rsidRPr="00976DA4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399C243A" w14:textId="2A82CC83" w:rsidR="00CB03AD" w:rsidRPr="00CB03AD" w:rsidRDefault="00CD0ED6" w:rsidP="00CB03AD">
      <w:pPr>
        <w:tabs>
          <w:tab w:val="left" w:pos="1040"/>
        </w:tabs>
        <w:rPr>
          <w:rFonts w:asciiTheme="majorBidi" w:hAnsiTheme="majorBidi" w:cstheme="majorBidi"/>
        </w:rPr>
      </w:pPr>
      <w:r w:rsidRPr="006B2C19">
        <w:rPr>
          <w:rFonts w:ascii="Jhiaxus Oblique" w:hAnsi="Jhiaxus Oblique" w:cstheme="majorBidi"/>
          <w:color w:val="002060"/>
          <w:sz w:val="28"/>
          <w:szCs w:val="28"/>
          <w:u w:val="single"/>
        </w:rPr>
        <w:lastRenderedPageBreak/>
        <w:t>Rost</w:t>
      </w:r>
      <w:bookmarkStart w:id="0" w:name="_GoBack"/>
      <w:bookmarkEnd w:id="0"/>
      <w:r w:rsidRPr="006B2C19">
        <w:rPr>
          <w:rFonts w:ascii="Jhiaxus Oblique" w:hAnsi="Jhiaxus Oblique" w:cstheme="majorBidi"/>
          <w:color w:val="002060"/>
          <w:sz w:val="28"/>
          <w:szCs w:val="28"/>
          <w:u w:val="single"/>
        </w:rPr>
        <w:t>er breakdown:</w:t>
      </w:r>
      <w:r w:rsidR="00A639D8" w:rsidRPr="006B2C19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="00F90F63" w:rsidRPr="001B6D9D">
        <w:rPr>
          <w:rFonts w:asciiTheme="majorBidi" w:hAnsiTheme="majorBidi" w:cstheme="majorBidi"/>
        </w:rPr>
        <w:br/>
      </w:r>
      <w:r w:rsidR="006700E9" w:rsidRPr="008F04F2">
        <w:rPr>
          <w:rFonts w:ascii="Bebas Neue" w:hAnsi="Bebas Neue" w:cstheme="majorBidi"/>
          <w:sz w:val="26"/>
          <w:szCs w:val="26"/>
        </w:rPr>
        <w:t>15</w:t>
      </w:r>
      <w:r w:rsidR="007A6CC5" w:rsidRPr="008F04F2">
        <w:rPr>
          <w:rFonts w:ascii="Bebas Neue" w:hAnsi="Bebas Neue" w:cstheme="majorBidi"/>
          <w:sz w:val="26"/>
          <w:szCs w:val="26"/>
        </w:rPr>
        <w:t xml:space="preserve"> </w:t>
      </w:r>
      <w:r w:rsidR="00F90F63" w:rsidRPr="008F04F2">
        <w:rPr>
          <w:rFonts w:ascii="Bebas Neue" w:hAnsi="Bebas Neue" w:cstheme="majorBidi"/>
          <w:sz w:val="26"/>
          <w:szCs w:val="26"/>
        </w:rPr>
        <w:t>Forwards</w:t>
      </w:r>
      <w:r w:rsidR="00F90F63" w:rsidRPr="008F04F2">
        <w:rPr>
          <w:rFonts w:ascii="Bebas Neue" w:hAnsi="Bebas Neue" w:cstheme="majorBidi"/>
          <w:sz w:val="26"/>
          <w:szCs w:val="26"/>
        </w:rPr>
        <w:br/>
      </w:r>
      <w:r w:rsidR="002C5BC5" w:rsidRPr="008F04F2">
        <w:rPr>
          <w:rFonts w:ascii="Bebas Neue" w:hAnsi="Bebas Neue" w:cstheme="majorBidi"/>
          <w:sz w:val="26"/>
          <w:szCs w:val="26"/>
        </w:rPr>
        <w:t>7</w:t>
      </w:r>
      <w:r w:rsidR="000E65C6" w:rsidRPr="008F04F2">
        <w:rPr>
          <w:rFonts w:ascii="Bebas Neue" w:hAnsi="Bebas Neue" w:cstheme="majorBidi"/>
          <w:sz w:val="26"/>
          <w:szCs w:val="26"/>
        </w:rPr>
        <w:t xml:space="preserve"> </w:t>
      </w:r>
      <w:r w:rsidR="00745F20" w:rsidRPr="008F04F2">
        <w:rPr>
          <w:rFonts w:ascii="Bebas Neue" w:hAnsi="Bebas Neue" w:cstheme="majorBidi"/>
          <w:sz w:val="26"/>
          <w:szCs w:val="26"/>
        </w:rPr>
        <w:t>Defenseman</w:t>
      </w:r>
      <w:r w:rsidR="00F90F63" w:rsidRPr="008F04F2">
        <w:rPr>
          <w:rFonts w:ascii="Bebas Neue" w:hAnsi="Bebas Neue" w:cstheme="majorBidi"/>
          <w:sz w:val="26"/>
          <w:szCs w:val="26"/>
        </w:rPr>
        <w:br/>
      </w:r>
      <w:r w:rsidR="00361368" w:rsidRPr="008F04F2">
        <w:rPr>
          <w:rFonts w:ascii="Bebas Neue" w:hAnsi="Bebas Neue" w:cstheme="majorBidi"/>
          <w:sz w:val="26"/>
          <w:szCs w:val="26"/>
        </w:rPr>
        <w:t>2</w:t>
      </w:r>
      <w:r w:rsidR="000E65C6" w:rsidRPr="008F04F2">
        <w:rPr>
          <w:rFonts w:ascii="Bebas Neue" w:hAnsi="Bebas Neue" w:cstheme="majorBidi"/>
          <w:sz w:val="26"/>
          <w:szCs w:val="26"/>
        </w:rPr>
        <w:t xml:space="preserve"> </w:t>
      </w:r>
      <w:r w:rsidR="00745F20" w:rsidRPr="008F04F2">
        <w:rPr>
          <w:rFonts w:ascii="Bebas Neue" w:hAnsi="Bebas Neue" w:cstheme="majorBidi"/>
          <w:sz w:val="26"/>
          <w:szCs w:val="26"/>
        </w:rPr>
        <w:t>Goalie</w:t>
      </w:r>
      <w:r w:rsidR="00D844CA" w:rsidRPr="008F04F2">
        <w:rPr>
          <w:rFonts w:ascii="Bebas Neue" w:hAnsi="Bebas Neue" w:cstheme="majorBidi"/>
          <w:sz w:val="26"/>
          <w:szCs w:val="26"/>
        </w:rPr>
        <w:t>s</w:t>
      </w:r>
    </w:p>
    <w:p w14:paraId="738D111C" w14:textId="76EC8A77" w:rsidR="00CB03AD" w:rsidRDefault="00D844CA" w:rsidP="00CB03AD">
      <w:pPr>
        <w:tabs>
          <w:tab w:val="left" w:pos="1040"/>
        </w:tabs>
        <w:rPr>
          <w:rFonts w:ascii="Bebas Neue" w:hAnsi="Bebas Neue" w:cstheme="majorBidi"/>
          <w:sz w:val="26"/>
          <w:szCs w:val="26"/>
        </w:rPr>
      </w:pPr>
      <w:r w:rsidRPr="005C0364">
        <w:rPr>
          <w:rFonts w:ascii="Jhiaxus Oblique" w:hAnsi="Jhiaxus Oblique" w:cstheme="majorBidi"/>
          <w:color w:val="002060"/>
          <w:sz w:val="28"/>
          <w:szCs w:val="28"/>
          <w:u w:val="single"/>
        </w:rPr>
        <w:lastRenderedPageBreak/>
        <w:t>Age Breakdown:</w:t>
      </w:r>
      <w:r w:rsidRPr="005C0364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="00CB03AD">
        <w:rPr>
          <w:rFonts w:asciiTheme="majorBidi" w:hAnsiTheme="majorBidi" w:cstheme="majorBidi"/>
          <w:color w:val="002060"/>
          <w:sz w:val="28"/>
          <w:szCs w:val="28"/>
        </w:rPr>
        <w:tab/>
      </w:r>
      <w:r w:rsidRPr="003B6EB0">
        <w:rPr>
          <w:rFonts w:ascii="PMingLiU" w:eastAsia="PMingLiU" w:hAnsi="PMingLiU" w:cs="PMingLiU"/>
          <w:sz w:val="22"/>
          <w:szCs w:val="22"/>
        </w:rPr>
        <w:br/>
      </w:r>
      <w:r w:rsidR="002F256B" w:rsidRPr="008F04F2">
        <w:rPr>
          <w:rFonts w:ascii="Bebas Neue" w:hAnsi="Bebas Neue" w:cstheme="majorBidi"/>
          <w:sz w:val="26"/>
          <w:szCs w:val="26"/>
        </w:rPr>
        <w:t>1997 – 3</w:t>
      </w:r>
      <w:r w:rsidRPr="008F04F2">
        <w:rPr>
          <w:rFonts w:ascii="Bebas Neue" w:hAnsi="Bebas Neue" w:cstheme="majorBidi"/>
          <w:sz w:val="26"/>
          <w:szCs w:val="26"/>
        </w:rPr>
        <w:t xml:space="preserve">      </w:t>
      </w:r>
      <w:r w:rsidR="00E1037B" w:rsidRPr="008F04F2">
        <w:rPr>
          <w:rFonts w:ascii="Bebas Neue" w:hAnsi="Bebas Neue" w:cstheme="majorBidi"/>
          <w:sz w:val="26"/>
          <w:szCs w:val="26"/>
        </w:rPr>
        <w:t xml:space="preserve"> </w:t>
      </w:r>
      <w:r w:rsidR="002C5BC5" w:rsidRPr="008F04F2">
        <w:rPr>
          <w:rFonts w:ascii="Bebas Neue" w:hAnsi="Bebas Neue" w:cstheme="majorBidi"/>
          <w:sz w:val="26"/>
          <w:szCs w:val="26"/>
        </w:rPr>
        <w:t xml:space="preserve"> 2000 - 6</w:t>
      </w:r>
      <w:r w:rsidR="00534BE1" w:rsidRPr="008F04F2">
        <w:rPr>
          <w:rFonts w:ascii="Bebas Neue" w:hAnsi="Bebas Neue" w:cstheme="majorBidi"/>
          <w:sz w:val="26"/>
          <w:szCs w:val="26"/>
        </w:rPr>
        <w:br/>
        <w:t>1998 – 6</w:t>
      </w:r>
      <w:r w:rsidR="000E7674" w:rsidRPr="008F04F2">
        <w:rPr>
          <w:rFonts w:ascii="Bebas Neue" w:hAnsi="Bebas Neue" w:cstheme="majorBidi"/>
          <w:sz w:val="26"/>
          <w:szCs w:val="26"/>
        </w:rPr>
        <w:t xml:space="preserve">        2001 - </w:t>
      </w:r>
      <w:r w:rsidR="00AF5F3C" w:rsidRPr="008F04F2">
        <w:rPr>
          <w:rFonts w:ascii="Bebas Neue" w:hAnsi="Bebas Neue" w:cstheme="majorBidi"/>
          <w:sz w:val="26"/>
          <w:szCs w:val="26"/>
        </w:rPr>
        <w:t>2</w:t>
      </w:r>
      <w:r w:rsidRPr="008F04F2">
        <w:rPr>
          <w:rFonts w:ascii="Bebas Neue" w:eastAsia="PMingLiU" w:hAnsi="Bebas Neue" w:cs="PMingLiU"/>
          <w:sz w:val="26"/>
          <w:szCs w:val="26"/>
        </w:rPr>
        <w:br/>
      </w:r>
      <w:r w:rsidRPr="008F04F2">
        <w:rPr>
          <w:rFonts w:ascii="Bebas Neue" w:hAnsi="Bebas Neue" w:cstheme="majorBidi"/>
          <w:sz w:val="26"/>
          <w:szCs w:val="26"/>
        </w:rPr>
        <w:t xml:space="preserve">1999 – </w:t>
      </w:r>
      <w:r w:rsidR="006700E9" w:rsidRPr="008F04F2">
        <w:rPr>
          <w:rFonts w:ascii="Bebas Neue" w:hAnsi="Bebas Neue" w:cstheme="majorBidi"/>
          <w:sz w:val="26"/>
          <w:szCs w:val="26"/>
        </w:rPr>
        <w:t>7</w:t>
      </w:r>
    </w:p>
    <w:p w14:paraId="05D655CA" w14:textId="610F7EDD" w:rsidR="00CB03AD" w:rsidRDefault="00CB03AD" w:rsidP="00CB03AD">
      <w:pPr>
        <w:tabs>
          <w:tab w:val="left" w:pos="1040"/>
        </w:tabs>
        <w:rPr>
          <w:rFonts w:ascii="Bebas Neue" w:hAnsi="Bebas Neue" w:cstheme="majorBidi"/>
          <w:sz w:val="26"/>
          <w:szCs w:val="26"/>
        </w:rPr>
        <w:sectPr w:rsidR="00CB03AD" w:rsidSect="00CB03AD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3" w:space="708"/>
          <w:docGrid w:linePitch="400"/>
        </w:sectPr>
      </w:pPr>
      <w:r>
        <w:rPr>
          <w:rFonts w:ascii="Jhiaxus Oblique" w:hAnsi="Jhiaxus Oblique" w:cstheme="majorBidi"/>
          <w:bCs/>
          <w:color w:val="002060"/>
          <w:sz w:val="28"/>
          <w:szCs w:val="28"/>
          <w:u w:val="single"/>
        </w:rPr>
        <w:lastRenderedPageBreak/>
        <w:t xml:space="preserve">Milestone Tracker </w:t>
      </w:r>
      <w:r>
        <w:rPr>
          <w:rFonts w:asciiTheme="majorBidi" w:hAnsiTheme="majorBidi" w:cstheme="majorBidi"/>
        </w:rPr>
        <w:br/>
      </w:r>
      <w:r w:rsidRPr="00CB03AD">
        <w:rPr>
          <w:rFonts w:ascii="Bebas Neue" w:hAnsi="Bebas Neue" w:cstheme="majorBidi"/>
          <w:bCs/>
          <w:sz w:val="22"/>
          <w:szCs w:val="22"/>
        </w:rPr>
        <w:t>250 WHL games</w:t>
      </w:r>
      <w:r w:rsidRPr="00CB03AD">
        <w:rPr>
          <w:rFonts w:ascii="Bebas Neue" w:hAnsi="Bebas Neue" w:cstheme="majorBidi"/>
          <w:b/>
          <w:sz w:val="22"/>
          <w:szCs w:val="22"/>
        </w:rPr>
        <w:t xml:space="preserve"> </w:t>
      </w:r>
      <w:r w:rsidRPr="00CB03AD">
        <w:rPr>
          <w:rFonts w:ascii="Bebas Neue" w:hAnsi="Bebas Neue" w:cstheme="majorBidi"/>
          <w:sz w:val="22"/>
          <w:szCs w:val="22"/>
        </w:rPr>
        <w:t xml:space="preserve">– Braylon </w:t>
      </w:r>
      <w:proofErr w:type="spellStart"/>
      <w:r w:rsidRPr="00CB03AD">
        <w:rPr>
          <w:rFonts w:ascii="Bebas Neue" w:hAnsi="Bebas Neue" w:cstheme="majorBidi"/>
          <w:sz w:val="22"/>
          <w:szCs w:val="22"/>
        </w:rPr>
        <w:t>Shmyr</w:t>
      </w:r>
      <w:proofErr w:type="spellEnd"/>
      <w:r w:rsidRPr="00CB03AD">
        <w:rPr>
          <w:rFonts w:ascii="Bebas Neue" w:hAnsi="Bebas Neue" w:cstheme="majorBidi"/>
          <w:sz w:val="22"/>
          <w:szCs w:val="22"/>
        </w:rPr>
        <w:t xml:space="preserve"> (246)</w:t>
      </w:r>
      <w:r w:rsidRPr="00CB03AD">
        <w:rPr>
          <w:rFonts w:ascii="Bebas Neue" w:hAnsi="Bebas Neue" w:cstheme="majorBidi"/>
          <w:sz w:val="22"/>
          <w:szCs w:val="22"/>
        </w:rPr>
        <w:br/>
        <w:t xml:space="preserve">100 career assists – Braylon </w:t>
      </w:r>
      <w:proofErr w:type="spellStart"/>
      <w:r w:rsidRPr="00CB03AD">
        <w:rPr>
          <w:rFonts w:ascii="Bebas Neue" w:hAnsi="Bebas Neue" w:cstheme="majorBidi"/>
          <w:sz w:val="22"/>
          <w:szCs w:val="22"/>
        </w:rPr>
        <w:t>Shmyr</w:t>
      </w:r>
      <w:proofErr w:type="spellEnd"/>
      <w:r w:rsidRPr="00CB03AD">
        <w:rPr>
          <w:rFonts w:ascii="Bebas Neue" w:hAnsi="Bebas Neue" w:cstheme="majorBidi"/>
          <w:sz w:val="22"/>
          <w:szCs w:val="22"/>
        </w:rPr>
        <w:t xml:space="preserve"> (89)</w:t>
      </w:r>
      <w:r w:rsidRPr="00CB03AD">
        <w:rPr>
          <w:rFonts w:ascii="Bebas Neue" w:hAnsi="Bebas Neue" w:cstheme="majorBidi"/>
          <w:sz w:val="22"/>
          <w:szCs w:val="22"/>
        </w:rPr>
        <w:br/>
        <w:t>100 career games – Jackson Caller (92</w:t>
      </w:r>
      <w:r>
        <w:rPr>
          <w:rFonts w:ascii="Bebas Neue" w:hAnsi="Bebas Neue" w:cstheme="majorBidi"/>
          <w:sz w:val="22"/>
          <w:szCs w:val="22"/>
        </w:rPr>
        <w:t>)</w:t>
      </w:r>
    </w:p>
    <w:p w14:paraId="263F25DE" w14:textId="4D98F07E" w:rsidR="00FA622A" w:rsidRPr="006B2C19" w:rsidRDefault="00FA622A" w:rsidP="00FA622A">
      <w:pPr>
        <w:tabs>
          <w:tab w:val="left" w:pos="1040"/>
        </w:tabs>
        <w:rPr>
          <w:rFonts w:asciiTheme="majorBidi" w:hAnsiTheme="majorBidi" w:cstheme="majorBidi"/>
          <w:sz w:val="22"/>
          <w:szCs w:val="22"/>
        </w:rPr>
        <w:sectPr w:rsidR="00FA622A" w:rsidRPr="006B2C19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2" w:space="708"/>
          <w:docGrid w:linePitch="400"/>
        </w:sectPr>
      </w:pPr>
    </w:p>
    <w:p w14:paraId="6B576D99" w14:textId="77777777" w:rsidR="00FA622A" w:rsidRPr="006B2C19" w:rsidRDefault="00FA622A" w:rsidP="00FA622A">
      <w:pPr>
        <w:tabs>
          <w:tab w:val="left" w:pos="1040"/>
        </w:tabs>
        <w:rPr>
          <w:rFonts w:ascii="Jhiaxus Oblique" w:hAnsi="Jhiaxus Oblique" w:cstheme="majorBidi"/>
          <w:color w:val="002060"/>
          <w:sz w:val="32"/>
          <w:szCs w:val="32"/>
          <w:u w:val="single"/>
        </w:rPr>
      </w:pPr>
      <w:r w:rsidRPr="006B2C19">
        <w:rPr>
          <w:rFonts w:ascii="Jhiaxus Oblique" w:hAnsi="Jhiaxus Oblique" w:cstheme="majorBidi"/>
          <w:color w:val="002060"/>
          <w:sz w:val="32"/>
          <w:szCs w:val="32"/>
          <w:u w:val="single"/>
        </w:rPr>
        <w:lastRenderedPageBreak/>
        <w:t>Team Leaders:</w:t>
      </w:r>
    </w:p>
    <w:p w14:paraId="14146991" w14:textId="77777777" w:rsidR="00FA622A" w:rsidRPr="001B6D9D" w:rsidRDefault="00FA622A" w:rsidP="00FA622A">
      <w:pPr>
        <w:tabs>
          <w:tab w:val="left" w:pos="1040"/>
        </w:tabs>
        <w:rPr>
          <w:rFonts w:asciiTheme="majorBidi" w:hAnsiTheme="majorBidi" w:cstheme="majorBidi"/>
          <w:b/>
          <w:bCs/>
          <w:sz w:val="28"/>
          <w:szCs w:val="28"/>
        </w:rPr>
        <w:sectPr w:rsidR="00FA622A" w:rsidRPr="001B6D9D" w:rsidSect="00CB03AD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3" w:space="708"/>
          <w:docGrid w:linePitch="400"/>
        </w:sectPr>
      </w:pPr>
    </w:p>
    <w:p w14:paraId="6E229133" w14:textId="06FD3274" w:rsidR="00FA622A" w:rsidRPr="006B2C19" w:rsidRDefault="00FA622A" w:rsidP="00FA622A">
      <w:pPr>
        <w:tabs>
          <w:tab w:val="left" w:pos="1040"/>
        </w:tabs>
        <w:rPr>
          <w:rFonts w:ascii="Bebas Neue" w:hAnsi="Bebas Neue" w:cstheme="majorBidi"/>
          <w:sz w:val="28"/>
          <w:szCs w:val="28"/>
        </w:rPr>
      </w:pPr>
      <w:r w:rsidRPr="008F04F2">
        <w:rPr>
          <w:rFonts w:ascii="Bebas Neue" w:hAnsi="Bebas Neue" w:cstheme="majorBidi"/>
          <w:sz w:val="28"/>
          <w:szCs w:val="28"/>
        </w:rPr>
        <w:lastRenderedPageBreak/>
        <w:t>Goals</w:t>
      </w:r>
      <w:r w:rsidRPr="006B2C19">
        <w:rPr>
          <w:rFonts w:ascii="Bebas Neue" w:hAnsi="Bebas Neue" w:cstheme="majorBidi"/>
          <w:sz w:val="28"/>
          <w:szCs w:val="28"/>
        </w:rPr>
        <w:t xml:space="preserve">: </w:t>
      </w:r>
      <w:proofErr w:type="spellStart"/>
      <w:r w:rsidR="00B7506C" w:rsidRPr="006B2C19">
        <w:rPr>
          <w:rFonts w:ascii="Bebas Neue" w:hAnsi="Bebas Neue" w:cstheme="majorBidi"/>
          <w:sz w:val="28"/>
          <w:szCs w:val="28"/>
        </w:rPr>
        <w:t>Hebig</w:t>
      </w:r>
      <w:proofErr w:type="spellEnd"/>
      <w:r w:rsidR="00B7506C" w:rsidRPr="006B2C19">
        <w:rPr>
          <w:rFonts w:ascii="Bebas Neue" w:hAnsi="Bebas Neue" w:cstheme="majorBidi"/>
          <w:sz w:val="28"/>
          <w:szCs w:val="28"/>
        </w:rPr>
        <w:t xml:space="preserve"> (14</w:t>
      </w:r>
      <w:r w:rsidRPr="006B2C19">
        <w:rPr>
          <w:rFonts w:ascii="Bebas Neue" w:hAnsi="Bebas Neue" w:cstheme="majorBidi"/>
          <w:sz w:val="28"/>
          <w:szCs w:val="28"/>
        </w:rPr>
        <w:t>)</w:t>
      </w:r>
    </w:p>
    <w:p w14:paraId="3F295434" w14:textId="36E3EE5B" w:rsidR="00FA622A" w:rsidRPr="006B2C19" w:rsidRDefault="00FA622A" w:rsidP="00FA622A">
      <w:pPr>
        <w:tabs>
          <w:tab w:val="left" w:pos="1040"/>
        </w:tabs>
        <w:rPr>
          <w:rFonts w:ascii="Bebas Neue" w:hAnsi="Bebas Neue" w:cstheme="majorBidi"/>
          <w:sz w:val="28"/>
          <w:szCs w:val="28"/>
        </w:rPr>
      </w:pPr>
      <w:r w:rsidRPr="008F04F2">
        <w:rPr>
          <w:rFonts w:ascii="Bebas Neue" w:hAnsi="Bebas Neue" w:cstheme="majorBidi"/>
          <w:sz w:val="28"/>
          <w:szCs w:val="28"/>
        </w:rPr>
        <w:t>Assists</w:t>
      </w:r>
      <w:r w:rsidR="00B7506C" w:rsidRPr="006B2C19">
        <w:rPr>
          <w:rFonts w:ascii="Bebas Neue" w:hAnsi="Bebas Neue" w:cstheme="majorBidi"/>
          <w:sz w:val="28"/>
          <w:szCs w:val="28"/>
        </w:rPr>
        <w:t xml:space="preserve">: </w:t>
      </w:r>
      <w:proofErr w:type="spellStart"/>
      <w:r w:rsidR="00A5413C" w:rsidRPr="006B2C19">
        <w:rPr>
          <w:rFonts w:ascii="Bebas Neue" w:hAnsi="Bebas Neue" w:cstheme="majorBidi"/>
          <w:sz w:val="28"/>
          <w:szCs w:val="28"/>
        </w:rPr>
        <w:t>Shmyr</w:t>
      </w:r>
      <w:proofErr w:type="spellEnd"/>
      <w:r w:rsidR="002C5BC5" w:rsidRPr="006B2C19">
        <w:rPr>
          <w:rFonts w:ascii="Bebas Neue" w:hAnsi="Bebas Neue" w:cstheme="majorBidi"/>
          <w:sz w:val="28"/>
          <w:szCs w:val="28"/>
        </w:rPr>
        <w:t xml:space="preserve"> (11</w:t>
      </w:r>
      <w:r w:rsidRPr="006B2C19">
        <w:rPr>
          <w:rFonts w:ascii="Bebas Neue" w:hAnsi="Bebas Neue" w:cstheme="majorBidi"/>
          <w:sz w:val="28"/>
          <w:szCs w:val="28"/>
        </w:rPr>
        <w:t>)</w:t>
      </w:r>
      <w:r w:rsidR="00B7506C" w:rsidRPr="006B2C19">
        <w:rPr>
          <w:rFonts w:ascii="Bebas Neue" w:hAnsi="Bebas Neue" w:cstheme="majorBidi"/>
          <w:sz w:val="28"/>
          <w:szCs w:val="28"/>
        </w:rPr>
        <w:br/>
      </w:r>
      <w:r w:rsidR="00B7506C" w:rsidRPr="008F04F2">
        <w:rPr>
          <w:rFonts w:ascii="Bebas Neue" w:hAnsi="Bebas Neue" w:cstheme="majorBidi"/>
          <w:sz w:val="28"/>
          <w:szCs w:val="28"/>
        </w:rPr>
        <w:t>Points:</w:t>
      </w:r>
      <w:r w:rsidR="002C5BC5" w:rsidRPr="006B2C19">
        <w:rPr>
          <w:rFonts w:ascii="Bebas Neue" w:hAnsi="Bebas Neue" w:cstheme="majorBidi"/>
          <w:sz w:val="28"/>
          <w:szCs w:val="28"/>
        </w:rPr>
        <w:t xml:space="preserve"> </w:t>
      </w:r>
      <w:proofErr w:type="spellStart"/>
      <w:r w:rsidR="002C5BC5" w:rsidRPr="006B2C19">
        <w:rPr>
          <w:rFonts w:ascii="Bebas Neue" w:hAnsi="Bebas Neue" w:cstheme="majorBidi"/>
          <w:sz w:val="28"/>
          <w:szCs w:val="28"/>
        </w:rPr>
        <w:t>Hebig</w:t>
      </w:r>
      <w:proofErr w:type="spellEnd"/>
      <w:r w:rsidR="002C5BC5" w:rsidRPr="006B2C19">
        <w:rPr>
          <w:rFonts w:ascii="Bebas Neue" w:hAnsi="Bebas Neue" w:cstheme="majorBidi"/>
          <w:sz w:val="28"/>
          <w:szCs w:val="28"/>
        </w:rPr>
        <w:t xml:space="preserve"> (24</w:t>
      </w:r>
      <w:r w:rsidR="00B7506C" w:rsidRPr="006B2C19">
        <w:rPr>
          <w:rFonts w:ascii="Bebas Neue" w:hAnsi="Bebas Neue" w:cstheme="majorBidi"/>
          <w:sz w:val="28"/>
          <w:szCs w:val="28"/>
        </w:rPr>
        <w:t>)</w:t>
      </w:r>
    </w:p>
    <w:p w14:paraId="2F902057" w14:textId="79AA28BA" w:rsidR="00FA622A" w:rsidRPr="006B2C19" w:rsidRDefault="00FA622A" w:rsidP="00FA622A">
      <w:pPr>
        <w:tabs>
          <w:tab w:val="left" w:pos="1040"/>
        </w:tabs>
        <w:rPr>
          <w:rFonts w:ascii="Bebas Neue" w:hAnsi="Bebas Neue" w:cstheme="majorBidi"/>
          <w:sz w:val="28"/>
          <w:szCs w:val="28"/>
        </w:rPr>
      </w:pPr>
      <w:r w:rsidRPr="008F04F2">
        <w:rPr>
          <w:rFonts w:ascii="Bebas Neue" w:hAnsi="Bebas Neue" w:cstheme="majorBidi"/>
          <w:sz w:val="28"/>
          <w:szCs w:val="28"/>
        </w:rPr>
        <w:t>Penalty Minutes</w:t>
      </w:r>
      <w:r w:rsidR="00E80551" w:rsidRPr="008F04F2">
        <w:rPr>
          <w:rFonts w:ascii="Bebas Neue" w:hAnsi="Bebas Neue" w:cstheme="majorBidi"/>
          <w:sz w:val="28"/>
          <w:szCs w:val="28"/>
        </w:rPr>
        <w:t>:</w:t>
      </w:r>
      <w:r w:rsidR="00E80551" w:rsidRPr="006B2C19">
        <w:rPr>
          <w:rFonts w:ascii="Bebas Neue" w:hAnsi="Bebas Neue" w:cstheme="majorBidi"/>
          <w:sz w:val="28"/>
          <w:szCs w:val="28"/>
        </w:rPr>
        <w:t xml:space="preserve"> </w:t>
      </w:r>
      <w:proofErr w:type="spellStart"/>
      <w:r w:rsidR="00E80551" w:rsidRPr="006B2C19">
        <w:rPr>
          <w:rFonts w:ascii="Bebas Neue" w:hAnsi="Bebas Neue" w:cstheme="majorBidi"/>
          <w:sz w:val="28"/>
          <w:szCs w:val="28"/>
        </w:rPr>
        <w:t>Kustra</w:t>
      </w:r>
      <w:proofErr w:type="spellEnd"/>
      <w:r w:rsidR="00E80551" w:rsidRPr="006B2C19">
        <w:rPr>
          <w:rFonts w:ascii="Bebas Neue" w:hAnsi="Bebas Neue" w:cstheme="majorBidi"/>
          <w:sz w:val="28"/>
          <w:szCs w:val="28"/>
        </w:rPr>
        <w:t xml:space="preserve"> (39</w:t>
      </w:r>
      <w:r w:rsidRPr="006B2C19">
        <w:rPr>
          <w:rFonts w:ascii="Bebas Neue" w:hAnsi="Bebas Neue" w:cstheme="majorBidi"/>
          <w:sz w:val="28"/>
          <w:szCs w:val="28"/>
        </w:rPr>
        <w:t>)</w:t>
      </w:r>
    </w:p>
    <w:p w14:paraId="47356E17" w14:textId="45B74D39" w:rsidR="00FA622A" w:rsidRPr="006B2C19" w:rsidRDefault="00FA622A" w:rsidP="00FA622A">
      <w:pPr>
        <w:tabs>
          <w:tab w:val="left" w:pos="1040"/>
        </w:tabs>
        <w:rPr>
          <w:rFonts w:ascii="Bebas Neue" w:hAnsi="Bebas Neue" w:cstheme="majorBidi"/>
          <w:sz w:val="28"/>
          <w:szCs w:val="28"/>
        </w:rPr>
      </w:pPr>
      <w:r w:rsidRPr="006B2C19">
        <w:rPr>
          <w:rFonts w:ascii="Bebas Neue" w:hAnsi="Bebas Neue" w:cstheme="majorBidi"/>
          <w:b/>
          <w:bCs/>
          <w:sz w:val="28"/>
          <w:szCs w:val="28"/>
        </w:rPr>
        <w:lastRenderedPageBreak/>
        <w:t>+/-</w:t>
      </w:r>
      <w:r w:rsidR="00A5413C" w:rsidRPr="006B2C19">
        <w:rPr>
          <w:rFonts w:ascii="Bebas Neue" w:hAnsi="Bebas Neue" w:cstheme="majorBidi"/>
          <w:sz w:val="28"/>
          <w:szCs w:val="28"/>
        </w:rPr>
        <w:t xml:space="preserve">: </w:t>
      </w:r>
      <w:proofErr w:type="spellStart"/>
      <w:r w:rsidR="00A5413C" w:rsidRPr="006B2C19">
        <w:rPr>
          <w:rFonts w:ascii="Bebas Neue" w:hAnsi="Bebas Neue" w:cstheme="majorBidi"/>
          <w:sz w:val="28"/>
          <w:szCs w:val="28"/>
        </w:rPr>
        <w:t>Bafaro</w:t>
      </w:r>
      <w:proofErr w:type="spellEnd"/>
      <w:r w:rsidR="00A5413C" w:rsidRPr="006B2C19">
        <w:rPr>
          <w:rFonts w:ascii="Bebas Neue" w:hAnsi="Bebas Neue" w:cstheme="majorBidi"/>
          <w:sz w:val="28"/>
          <w:szCs w:val="28"/>
        </w:rPr>
        <w:t xml:space="preserve"> (+5</w:t>
      </w:r>
      <w:r w:rsidRPr="006B2C19">
        <w:rPr>
          <w:rFonts w:ascii="Bebas Neue" w:hAnsi="Bebas Neue" w:cstheme="majorBidi"/>
          <w:sz w:val="28"/>
          <w:szCs w:val="28"/>
        </w:rPr>
        <w:t>)</w:t>
      </w:r>
    </w:p>
    <w:p w14:paraId="67CD42F1" w14:textId="365C3657" w:rsidR="00FA622A" w:rsidRPr="006B2C19" w:rsidRDefault="00FA622A" w:rsidP="00B7506C">
      <w:pPr>
        <w:tabs>
          <w:tab w:val="left" w:pos="1040"/>
        </w:tabs>
        <w:rPr>
          <w:rFonts w:ascii="Bebas Neue" w:hAnsi="Bebas Neue" w:cstheme="majorBidi"/>
          <w:sz w:val="28"/>
          <w:szCs w:val="28"/>
        </w:rPr>
      </w:pPr>
      <w:r w:rsidRPr="008F04F2">
        <w:rPr>
          <w:rFonts w:ascii="Bebas Neue" w:hAnsi="Bebas Neue" w:cstheme="majorBidi"/>
          <w:sz w:val="28"/>
          <w:szCs w:val="28"/>
        </w:rPr>
        <w:t>PPG</w:t>
      </w:r>
      <w:r w:rsidR="00A5413C" w:rsidRPr="008F04F2">
        <w:rPr>
          <w:rFonts w:ascii="Bebas Neue" w:hAnsi="Bebas Neue" w:cstheme="majorBidi"/>
          <w:sz w:val="28"/>
          <w:szCs w:val="28"/>
        </w:rPr>
        <w:t>:</w:t>
      </w:r>
      <w:r w:rsidR="00A5413C" w:rsidRPr="006B2C19">
        <w:rPr>
          <w:rFonts w:ascii="Bebas Neue" w:hAnsi="Bebas Neue" w:cstheme="majorBidi"/>
          <w:sz w:val="28"/>
          <w:szCs w:val="28"/>
        </w:rPr>
        <w:t xml:space="preserve"> </w:t>
      </w:r>
      <w:proofErr w:type="spellStart"/>
      <w:r w:rsidR="00A5413C" w:rsidRPr="006B2C19">
        <w:rPr>
          <w:rFonts w:ascii="Bebas Neue" w:hAnsi="Bebas Neue" w:cstheme="majorBidi"/>
          <w:sz w:val="28"/>
          <w:szCs w:val="28"/>
        </w:rPr>
        <w:t>Hebig</w:t>
      </w:r>
      <w:proofErr w:type="spellEnd"/>
      <w:r w:rsidR="00A5413C" w:rsidRPr="006B2C19">
        <w:rPr>
          <w:rFonts w:ascii="Bebas Neue" w:hAnsi="Bebas Neue" w:cstheme="majorBidi"/>
          <w:sz w:val="28"/>
          <w:szCs w:val="28"/>
        </w:rPr>
        <w:t xml:space="preserve"> (4</w:t>
      </w:r>
      <w:r w:rsidR="00CB03AD">
        <w:rPr>
          <w:rFonts w:ascii="Bebas Neue" w:hAnsi="Bebas Neue" w:cstheme="majorBidi"/>
          <w:sz w:val="28"/>
          <w:szCs w:val="28"/>
        </w:rPr>
        <w:t>)</w:t>
      </w:r>
    </w:p>
    <w:p w14:paraId="488E088B" w14:textId="0F1E28EB" w:rsidR="00FA622A" w:rsidRPr="006B2C19" w:rsidRDefault="00B7506C" w:rsidP="00FA622A">
      <w:pPr>
        <w:tabs>
          <w:tab w:val="left" w:pos="1040"/>
        </w:tabs>
        <w:rPr>
          <w:rFonts w:ascii="Bebas Neue" w:hAnsi="Bebas Neue" w:cstheme="majorBidi"/>
          <w:sz w:val="28"/>
          <w:szCs w:val="28"/>
        </w:rPr>
        <w:sectPr w:rsidR="00FA622A" w:rsidRPr="006B2C19" w:rsidSect="00CB03AD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3" w:space="708"/>
          <w:docGrid w:linePitch="400"/>
        </w:sectPr>
      </w:pPr>
      <w:r w:rsidRPr="008F04F2">
        <w:rPr>
          <w:rFonts w:ascii="Bebas Neue" w:hAnsi="Bebas Neue" w:cstheme="majorBidi"/>
          <w:sz w:val="28"/>
          <w:szCs w:val="28"/>
        </w:rPr>
        <w:t>SOG</w:t>
      </w:r>
      <w:r w:rsidRPr="006B2C19">
        <w:rPr>
          <w:rFonts w:ascii="Bebas Neue" w:hAnsi="Bebas Neue" w:cstheme="majorBidi"/>
          <w:b/>
          <w:bCs/>
          <w:sz w:val="28"/>
          <w:szCs w:val="28"/>
        </w:rPr>
        <w:t>:</w:t>
      </w:r>
      <w:r w:rsidR="00E80551" w:rsidRPr="006B2C19">
        <w:rPr>
          <w:rFonts w:ascii="Bebas Neue" w:hAnsi="Bebas Neue" w:cstheme="majorBidi"/>
          <w:sz w:val="28"/>
          <w:szCs w:val="28"/>
        </w:rPr>
        <w:t xml:space="preserve"> </w:t>
      </w:r>
      <w:proofErr w:type="spellStart"/>
      <w:r w:rsidR="00E80551" w:rsidRPr="006B2C19">
        <w:rPr>
          <w:rFonts w:ascii="Bebas Neue" w:hAnsi="Bebas Neue" w:cstheme="majorBidi"/>
          <w:sz w:val="28"/>
          <w:szCs w:val="28"/>
        </w:rPr>
        <w:t>Shmyr</w:t>
      </w:r>
      <w:proofErr w:type="spellEnd"/>
      <w:r w:rsidR="00E80551" w:rsidRPr="006B2C19">
        <w:rPr>
          <w:rFonts w:ascii="Bebas Neue" w:hAnsi="Bebas Neue" w:cstheme="majorBidi"/>
          <w:sz w:val="28"/>
          <w:szCs w:val="28"/>
        </w:rPr>
        <w:t xml:space="preserve"> (71</w:t>
      </w:r>
      <w:r w:rsidRPr="006B2C19">
        <w:rPr>
          <w:rFonts w:ascii="Bebas Neue" w:hAnsi="Bebas Neue" w:cstheme="majorBidi"/>
          <w:sz w:val="28"/>
          <w:szCs w:val="28"/>
        </w:rPr>
        <w:t>)</w:t>
      </w:r>
      <w:r w:rsidRPr="006B2C19">
        <w:rPr>
          <w:rFonts w:ascii="Bebas Neue" w:hAnsi="Bebas Neue" w:cstheme="majorBidi"/>
          <w:b/>
          <w:bCs/>
          <w:sz w:val="28"/>
          <w:szCs w:val="28"/>
        </w:rPr>
        <w:br/>
      </w:r>
      <w:r w:rsidR="00FA622A" w:rsidRPr="008F04F2">
        <w:rPr>
          <w:rFonts w:ascii="Bebas Neue" w:hAnsi="Bebas Neue" w:cstheme="majorBidi"/>
          <w:sz w:val="28"/>
          <w:szCs w:val="28"/>
        </w:rPr>
        <w:t>GWG</w:t>
      </w:r>
      <w:r w:rsidR="00FA622A" w:rsidRPr="006B2C19">
        <w:rPr>
          <w:rFonts w:ascii="Bebas Neue" w:hAnsi="Bebas Neue" w:cstheme="majorBidi"/>
          <w:sz w:val="28"/>
          <w:szCs w:val="28"/>
        </w:rPr>
        <w:t xml:space="preserve">: </w:t>
      </w:r>
      <w:proofErr w:type="spellStart"/>
      <w:r w:rsidRPr="006B2C19">
        <w:rPr>
          <w:rFonts w:ascii="Bebas Neue" w:hAnsi="Bebas Neue" w:cstheme="majorBidi"/>
          <w:sz w:val="28"/>
          <w:szCs w:val="28"/>
        </w:rPr>
        <w:t>Hebig</w:t>
      </w:r>
      <w:proofErr w:type="spellEnd"/>
      <w:r w:rsidRPr="006B2C19">
        <w:rPr>
          <w:rFonts w:ascii="Bebas Neue" w:hAnsi="Bebas Neue" w:cstheme="majorBidi"/>
          <w:sz w:val="28"/>
          <w:szCs w:val="28"/>
        </w:rPr>
        <w:t xml:space="preserve">, </w:t>
      </w:r>
      <w:r w:rsidR="00FA622A" w:rsidRPr="006B2C19">
        <w:rPr>
          <w:rFonts w:ascii="Bebas Neue" w:hAnsi="Bebas Neue" w:cstheme="majorBidi"/>
          <w:sz w:val="28"/>
          <w:szCs w:val="28"/>
        </w:rPr>
        <w:t>Lees (2)</w:t>
      </w:r>
      <w:r w:rsidR="00FA622A" w:rsidRPr="006B2C19">
        <w:rPr>
          <w:rFonts w:ascii="Bebas Neue" w:hAnsi="Bebas Neue" w:cstheme="majorBidi"/>
          <w:sz w:val="28"/>
          <w:szCs w:val="28"/>
        </w:rPr>
        <w:br/>
      </w:r>
      <w:r w:rsidR="00FA622A" w:rsidRPr="008F04F2">
        <w:rPr>
          <w:rFonts w:ascii="Bebas Neue" w:hAnsi="Bebas Neue" w:cstheme="majorBidi"/>
          <w:sz w:val="28"/>
          <w:szCs w:val="28"/>
        </w:rPr>
        <w:lastRenderedPageBreak/>
        <w:t>SV%</w:t>
      </w:r>
      <w:r w:rsidR="00A5413C" w:rsidRPr="008F04F2">
        <w:rPr>
          <w:rFonts w:ascii="Bebas Neue" w:hAnsi="Bebas Neue" w:cstheme="majorBidi"/>
          <w:sz w:val="28"/>
          <w:szCs w:val="28"/>
        </w:rPr>
        <w:t>:</w:t>
      </w:r>
      <w:r w:rsidR="00A5413C" w:rsidRPr="006B2C19">
        <w:rPr>
          <w:rFonts w:ascii="Bebas Neue" w:hAnsi="Bebas Neue" w:cstheme="majorBidi"/>
          <w:sz w:val="28"/>
          <w:szCs w:val="28"/>
        </w:rPr>
        <w:t xml:space="preserve"> </w:t>
      </w:r>
      <w:proofErr w:type="spellStart"/>
      <w:r w:rsidR="00A5413C" w:rsidRPr="006B2C19">
        <w:rPr>
          <w:rFonts w:ascii="Bebas Neue" w:hAnsi="Bebas Neue" w:cstheme="majorBidi"/>
          <w:sz w:val="28"/>
          <w:szCs w:val="28"/>
        </w:rPr>
        <w:t>Kubic</w:t>
      </w:r>
      <w:proofErr w:type="spellEnd"/>
      <w:r w:rsidR="00E80551" w:rsidRPr="006B2C19">
        <w:rPr>
          <w:rFonts w:ascii="Bebas Neue" w:hAnsi="Bebas Neue" w:cstheme="majorBidi"/>
          <w:sz w:val="28"/>
          <w:szCs w:val="28"/>
        </w:rPr>
        <w:t xml:space="preserve"> (.875</w:t>
      </w:r>
      <w:r w:rsidR="00FA622A" w:rsidRPr="006B2C19">
        <w:rPr>
          <w:rFonts w:ascii="Bebas Neue" w:hAnsi="Bebas Neue" w:cstheme="majorBidi"/>
          <w:sz w:val="28"/>
          <w:szCs w:val="28"/>
        </w:rPr>
        <w:t>)</w:t>
      </w:r>
      <w:r w:rsidR="00FA622A" w:rsidRPr="006B2C19">
        <w:rPr>
          <w:rFonts w:ascii="Bebas Neue" w:hAnsi="Bebas Neue" w:cstheme="majorBidi"/>
          <w:sz w:val="28"/>
          <w:szCs w:val="28"/>
        </w:rPr>
        <w:br/>
      </w:r>
      <w:r w:rsidR="00FA622A" w:rsidRPr="008F04F2">
        <w:rPr>
          <w:rFonts w:ascii="Bebas Neue" w:hAnsi="Bebas Neue" w:cstheme="majorBidi"/>
          <w:sz w:val="28"/>
          <w:szCs w:val="28"/>
        </w:rPr>
        <w:t>GAA</w:t>
      </w:r>
      <w:r w:rsidR="00FA622A" w:rsidRPr="006B2C19">
        <w:rPr>
          <w:rFonts w:ascii="Bebas Neue" w:hAnsi="Bebas Neue" w:cstheme="majorBidi"/>
          <w:sz w:val="28"/>
          <w:szCs w:val="28"/>
        </w:rPr>
        <w:t xml:space="preserve">: </w:t>
      </w:r>
      <w:proofErr w:type="spellStart"/>
      <w:r w:rsidR="00E80551" w:rsidRPr="006B2C19">
        <w:rPr>
          <w:rFonts w:ascii="Bebas Neue" w:hAnsi="Bebas Neue" w:cstheme="majorBidi"/>
          <w:sz w:val="28"/>
          <w:szCs w:val="28"/>
        </w:rPr>
        <w:t>Kubic</w:t>
      </w:r>
      <w:proofErr w:type="spellEnd"/>
      <w:r w:rsidR="00E80551" w:rsidRPr="006B2C19">
        <w:rPr>
          <w:rFonts w:ascii="Bebas Neue" w:hAnsi="Bebas Neue" w:cstheme="majorBidi"/>
          <w:sz w:val="28"/>
          <w:szCs w:val="28"/>
        </w:rPr>
        <w:t xml:space="preserve"> (3.81</w:t>
      </w:r>
      <w:r w:rsidR="00FA622A" w:rsidRPr="006B2C19">
        <w:rPr>
          <w:rFonts w:ascii="Bebas Neue" w:hAnsi="Bebas Neue" w:cstheme="majorBidi"/>
          <w:sz w:val="28"/>
          <w:szCs w:val="28"/>
        </w:rPr>
        <w:t>)</w:t>
      </w:r>
      <w:r w:rsidR="00FA622A" w:rsidRPr="006B2C19">
        <w:rPr>
          <w:rFonts w:ascii="Bebas Neue" w:hAnsi="Bebas Neue" w:cstheme="majorBidi"/>
          <w:sz w:val="28"/>
          <w:szCs w:val="28"/>
        </w:rPr>
        <w:br/>
      </w:r>
      <w:r w:rsidR="00FA622A" w:rsidRPr="008F04F2">
        <w:rPr>
          <w:rFonts w:ascii="Bebas Neue" w:hAnsi="Bebas Neue" w:cstheme="majorBidi"/>
          <w:sz w:val="28"/>
          <w:szCs w:val="28"/>
        </w:rPr>
        <w:t>Rookie Points</w:t>
      </w:r>
      <w:r w:rsidR="00FA622A" w:rsidRPr="006B2C19">
        <w:rPr>
          <w:rFonts w:ascii="Bebas Neue" w:hAnsi="Bebas Neue" w:cstheme="majorBidi"/>
          <w:b/>
          <w:bCs/>
          <w:sz w:val="28"/>
          <w:szCs w:val="28"/>
        </w:rPr>
        <w:t xml:space="preserve">: </w:t>
      </w:r>
      <w:proofErr w:type="spellStart"/>
      <w:r w:rsidR="00FA622A" w:rsidRPr="006B2C19">
        <w:rPr>
          <w:rFonts w:ascii="Bebas Neue" w:hAnsi="Bebas Neue" w:cstheme="majorBidi"/>
          <w:sz w:val="28"/>
          <w:szCs w:val="28"/>
        </w:rPr>
        <w:t>Dach</w:t>
      </w:r>
      <w:proofErr w:type="spellEnd"/>
      <w:r w:rsidR="00FA622A" w:rsidRPr="006B2C19">
        <w:rPr>
          <w:rFonts w:ascii="Bebas Neue" w:hAnsi="Bebas Neue" w:cstheme="majorBidi"/>
          <w:sz w:val="28"/>
          <w:szCs w:val="28"/>
        </w:rPr>
        <w:t xml:space="preserve"> (3)</w:t>
      </w:r>
      <w:r w:rsidR="00FA622A" w:rsidRPr="006B2C19">
        <w:rPr>
          <w:rFonts w:ascii="Bebas Neue" w:hAnsi="Bebas Neue" w:cstheme="majorBidi"/>
          <w:sz w:val="28"/>
          <w:szCs w:val="28"/>
        </w:rPr>
        <w:br/>
      </w:r>
      <w:r w:rsidR="00FA622A" w:rsidRPr="008F04F2">
        <w:rPr>
          <w:rFonts w:ascii="Bebas Neue" w:hAnsi="Bebas Neue" w:cstheme="majorBidi"/>
          <w:sz w:val="28"/>
          <w:szCs w:val="28"/>
        </w:rPr>
        <w:t>Faceoff %:</w:t>
      </w:r>
      <w:r w:rsidR="00A5413C" w:rsidRPr="006B2C19">
        <w:rPr>
          <w:rFonts w:ascii="Bebas Neue" w:hAnsi="Bebas Neue" w:cstheme="majorBidi"/>
          <w:sz w:val="28"/>
          <w:szCs w:val="28"/>
        </w:rPr>
        <w:t xml:space="preserve"> Machado (60</w:t>
      </w:r>
      <w:r w:rsidR="00E80551" w:rsidRPr="006B2C19">
        <w:rPr>
          <w:rFonts w:ascii="Bebas Neue" w:hAnsi="Bebas Neue" w:cstheme="majorBidi"/>
          <w:sz w:val="28"/>
          <w:szCs w:val="28"/>
        </w:rPr>
        <w:t>.9</w:t>
      </w:r>
      <w:r w:rsidR="00FA622A" w:rsidRPr="006B2C19">
        <w:rPr>
          <w:rFonts w:ascii="Bebas Neue" w:hAnsi="Bebas Neue" w:cstheme="majorBidi"/>
          <w:sz w:val="28"/>
          <w:szCs w:val="28"/>
        </w:rPr>
        <w:t>%)</w:t>
      </w:r>
    </w:p>
    <w:p w14:paraId="47FD62E6" w14:textId="77777777" w:rsidR="00CB03AD" w:rsidRDefault="00CB03AD" w:rsidP="003A49EA">
      <w:pPr>
        <w:tabs>
          <w:tab w:val="left" w:pos="1040"/>
        </w:tabs>
        <w:rPr>
          <w:rFonts w:ascii="Jhiaxus Oblique" w:hAnsi="Jhiaxus Oblique" w:cstheme="majorBidi"/>
          <w:color w:val="002060"/>
          <w:sz w:val="28"/>
          <w:szCs w:val="28"/>
          <w:u w:val="single"/>
        </w:rPr>
        <w:sectPr w:rsidR="00CB03AD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0D91F7AD" w14:textId="47BA0FCF" w:rsidR="008628CC" w:rsidRPr="006B2C19" w:rsidRDefault="00161510" w:rsidP="003A49EA">
      <w:pPr>
        <w:tabs>
          <w:tab w:val="left" w:pos="1040"/>
        </w:tabs>
        <w:rPr>
          <w:rFonts w:ascii="Jhiaxus Oblique" w:hAnsi="Jhiaxus Oblique" w:cstheme="majorBidi"/>
          <w:color w:val="002060"/>
          <w:sz w:val="28"/>
          <w:szCs w:val="28"/>
          <w:u w:val="single"/>
        </w:rPr>
      </w:pPr>
      <w:r w:rsidRPr="006B2C19">
        <w:rPr>
          <w:rFonts w:ascii="Jhiaxus Oblique" w:hAnsi="Jhiaxus Oblique" w:cstheme="majorBidi"/>
          <w:color w:val="002060"/>
          <w:sz w:val="28"/>
          <w:szCs w:val="28"/>
          <w:u w:val="single"/>
        </w:rPr>
        <w:lastRenderedPageBreak/>
        <w:t>How they were built</w:t>
      </w:r>
    </w:p>
    <w:tbl>
      <w:tblPr>
        <w:tblpPr w:leftFromText="180" w:rightFromText="180" w:vertAnchor="text" w:horzAnchor="page" w:tblpX="622" w:tblpY="212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49"/>
        <w:gridCol w:w="9307"/>
      </w:tblGrid>
      <w:tr w:rsidR="008628CC" w:rsidRPr="001B6D9D" w14:paraId="14A8C3B7" w14:textId="77777777" w:rsidTr="008628CC">
        <w:trPr>
          <w:trHeight w:val="184"/>
        </w:trPr>
        <w:tc>
          <w:tcPr>
            <w:tcW w:w="824" w:type="dxa"/>
          </w:tcPr>
          <w:p w14:paraId="5E7123E1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u w:val="single"/>
              </w:rPr>
            </w:pPr>
            <w:r w:rsidRPr="005C0364">
              <w:rPr>
                <w:rFonts w:ascii="Bebas Neue" w:hAnsi="Bebas Neue" w:cstheme="majorBidi"/>
                <w:bCs/>
                <w:u w:val="single"/>
              </w:rPr>
              <w:t>Round</w:t>
            </w:r>
          </w:p>
        </w:tc>
        <w:tc>
          <w:tcPr>
            <w:tcW w:w="549" w:type="dxa"/>
          </w:tcPr>
          <w:p w14:paraId="357A59F6" w14:textId="77777777" w:rsidR="008628CC" w:rsidRPr="005C0364" w:rsidRDefault="008628CC" w:rsidP="008628CC">
            <w:pPr>
              <w:jc w:val="center"/>
              <w:rPr>
                <w:rFonts w:ascii="Bebas Neue" w:hAnsi="Bebas Neue" w:cstheme="majorBidi"/>
                <w:bCs/>
                <w:u w:val="single"/>
              </w:rPr>
            </w:pPr>
            <w:r w:rsidRPr="005C0364">
              <w:rPr>
                <w:rFonts w:ascii="Bebas Neue" w:hAnsi="Bebas Neue" w:cstheme="majorBidi"/>
                <w:bCs/>
                <w:u w:val="single"/>
              </w:rPr>
              <w:t>#</w:t>
            </w:r>
          </w:p>
        </w:tc>
        <w:tc>
          <w:tcPr>
            <w:tcW w:w="9307" w:type="dxa"/>
          </w:tcPr>
          <w:p w14:paraId="31DA096F" w14:textId="77777777" w:rsidR="008628CC" w:rsidRPr="005C0364" w:rsidRDefault="008628CC" w:rsidP="008628CC">
            <w:pPr>
              <w:pStyle w:val="Heading9"/>
              <w:rPr>
                <w:rFonts w:ascii="Bebas Neue" w:hAnsi="Bebas Neue" w:cstheme="majorBidi"/>
                <w:b w:val="0"/>
                <w:color w:val="auto"/>
                <w:sz w:val="24"/>
                <w:szCs w:val="24"/>
                <w:u w:val="none"/>
              </w:rPr>
            </w:pPr>
            <w:r w:rsidRPr="005C0364">
              <w:rPr>
                <w:rFonts w:ascii="Bebas Neue" w:hAnsi="Bebas Neue" w:cstheme="majorBidi"/>
                <w:b w:val="0"/>
                <w:color w:val="auto"/>
                <w:sz w:val="24"/>
                <w:szCs w:val="24"/>
              </w:rPr>
              <w:t>Player</w:t>
            </w:r>
            <w:r w:rsidRPr="005C0364">
              <w:rPr>
                <w:rFonts w:ascii="Bebas Neue" w:hAnsi="Bebas Neue" w:cstheme="majorBidi"/>
                <w:b w:val="0"/>
                <w:color w:val="auto"/>
                <w:sz w:val="24"/>
                <w:szCs w:val="24"/>
                <w:u w:val="none"/>
              </w:rPr>
              <w:t xml:space="preserve"> (Overall - Year)</w:t>
            </w:r>
          </w:p>
        </w:tc>
      </w:tr>
      <w:tr w:rsidR="008628CC" w:rsidRPr="001B6D9D" w14:paraId="6F6E8288" w14:textId="77777777" w:rsidTr="008628CC">
        <w:trPr>
          <w:trHeight w:val="173"/>
        </w:trPr>
        <w:tc>
          <w:tcPr>
            <w:tcW w:w="824" w:type="dxa"/>
          </w:tcPr>
          <w:p w14:paraId="2968F589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1</w:t>
            </w:r>
            <w:r w:rsidRPr="005C0364">
              <w:rPr>
                <w:rFonts w:ascii="Bebas Neue" w:hAnsi="Bebas Neue" w:cstheme="majorBidi"/>
                <w:bCs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549" w:type="dxa"/>
          </w:tcPr>
          <w:p w14:paraId="3AA04922" w14:textId="77777777" w:rsidR="008628CC" w:rsidRPr="005C0364" w:rsidRDefault="008628CC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9307" w:type="dxa"/>
          </w:tcPr>
          <w:p w14:paraId="32227851" w14:textId="77777777" w:rsidR="008628CC" w:rsidRPr="005C0364" w:rsidRDefault="008628CC" w:rsidP="008628CC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Wouters</w:t>
            </w:r>
            <w:proofErr w:type="spellEnd"/>
            <w:r w:rsidRPr="005C0364">
              <w:rPr>
                <w:rFonts w:ascii="Bebas Neue" w:hAnsi="Bebas Neue" w:cstheme="majorBidi"/>
                <w:sz w:val="28"/>
                <w:szCs w:val="28"/>
              </w:rPr>
              <w:t>(19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- 2015),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Dach</w:t>
            </w:r>
            <w:proofErr w:type="spellEnd"/>
            <w:r w:rsidRPr="005C0364">
              <w:rPr>
                <w:rFonts w:ascii="Bebas Neue" w:hAnsi="Bebas Neue" w:cstheme="majorBidi"/>
                <w:sz w:val="28"/>
                <w:szCs w:val="28"/>
              </w:rPr>
              <w:t>(2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nd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– 2016)</w:t>
            </w:r>
          </w:p>
        </w:tc>
      </w:tr>
      <w:tr w:rsidR="008628CC" w:rsidRPr="001B6D9D" w14:paraId="491B14E9" w14:textId="77777777" w:rsidTr="008628CC">
        <w:trPr>
          <w:trHeight w:val="201"/>
        </w:trPr>
        <w:tc>
          <w:tcPr>
            <w:tcW w:w="824" w:type="dxa"/>
          </w:tcPr>
          <w:p w14:paraId="7D9283B4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2</w:t>
            </w:r>
            <w:r w:rsidRPr="005C0364">
              <w:rPr>
                <w:rFonts w:ascii="Bebas Neue" w:hAnsi="Bebas Neue" w:cstheme="majorBidi"/>
                <w:bCs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49" w:type="dxa"/>
          </w:tcPr>
          <w:p w14:paraId="78D38A98" w14:textId="53A34C06" w:rsidR="008628CC" w:rsidRPr="005C0364" w:rsidRDefault="00E80551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9307" w:type="dxa"/>
          </w:tcPr>
          <w:p w14:paraId="6678F34F" w14:textId="52841622" w:rsidR="008628CC" w:rsidRPr="005C0364" w:rsidRDefault="008628CC" w:rsidP="00B7506C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Kustra</w:t>
            </w:r>
            <w:proofErr w:type="spellEnd"/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(34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- 2014), Christensen(30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- 2014), Paterson(25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- 2014)</w:t>
            </w:r>
            <w:r w:rsidR="00E80551" w:rsidRPr="005C0364">
              <w:rPr>
                <w:rFonts w:ascii="Bebas Neue" w:hAnsi="Bebas Neue" w:cstheme="majorBidi"/>
                <w:sz w:val="28"/>
                <w:szCs w:val="28"/>
              </w:rPr>
              <w:t>, Maier(25</w:t>
            </w:r>
            <w:r w:rsidR="00E80551"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="00E80551" w:rsidRPr="005C0364">
              <w:rPr>
                <w:rFonts w:ascii="Bebas Neue" w:hAnsi="Bebas Neue" w:cstheme="majorBidi"/>
                <w:sz w:val="28"/>
                <w:szCs w:val="28"/>
              </w:rPr>
              <w:t xml:space="preserve"> – 2016)</w:t>
            </w:r>
          </w:p>
        </w:tc>
      </w:tr>
      <w:tr w:rsidR="008628CC" w:rsidRPr="001B6D9D" w14:paraId="757AB501" w14:textId="77777777" w:rsidTr="008628CC">
        <w:trPr>
          <w:trHeight w:val="201"/>
        </w:trPr>
        <w:tc>
          <w:tcPr>
            <w:tcW w:w="824" w:type="dxa"/>
          </w:tcPr>
          <w:p w14:paraId="2EFE081C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3</w:t>
            </w:r>
            <w:r w:rsidRPr="005C0364">
              <w:rPr>
                <w:rFonts w:ascii="Bebas Neue" w:hAnsi="Bebas Neue" w:cstheme="majorBidi"/>
                <w:bCs/>
                <w:sz w:val="28"/>
                <w:szCs w:val="28"/>
                <w:vertAlign w:val="superscript"/>
              </w:rPr>
              <w:t>rd</w:t>
            </w: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9" w:type="dxa"/>
          </w:tcPr>
          <w:p w14:paraId="6289EF5D" w14:textId="4193EB61" w:rsidR="008628CC" w:rsidRPr="005C0364" w:rsidRDefault="00FA622A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9307" w:type="dxa"/>
          </w:tcPr>
          <w:p w14:paraId="60B0B0C7" w14:textId="2BB956AE" w:rsidR="008628CC" w:rsidRPr="005C0364" w:rsidRDefault="008628CC" w:rsidP="00DF386F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Hebig</w:t>
            </w:r>
            <w:proofErr w:type="spellEnd"/>
            <w:r w:rsidRPr="005C0364">
              <w:rPr>
                <w:rFonts w:ascii="Bebas Neue" w:hAnsi="Bebas Neue" w:cstheme="majorBidi"/>
                <w:sz w:val="28"/>
                <w:szCs w:val="28"/>
              </w:rPr>
              <w:t>(56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– 2012)</w:t>
            </w:r>
          </w:p>
        </w:tc>
      </w:tr>
      <w:tr w:rsidR="008628CC" w:rsidRPr="001B6D9D" w14:paraId="18A6769E" w14:textId="77777777" w:rsidTr="008628CC">
        <w:trPr>
          <w:trHeight w:val="191"/>
        </w:trPr>
        <w:tc>
          <w:tcPr>
            <w:tcW w:w="824" w:type="dxa"/>
          </w:tcPr>
          <w:p w14:paraId="7F7EEB15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5</w:t>
            </w:r>
            <w:r w:rsidRPr="005C0364">
              <w:rPr>
                <w:rFonts w:ascii="Bebas Neue" w:hAnsi="Bebas Neue" w:cstheme="majorBidi"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49" w:type="dxa"/>
          </w:tcPr>
          <w:p w14:paraId="430D916B" w14:textId="77777777" w:rsidR="008628CC" w:rsidRPr="005C0364" w:rsidRDefault="008628CC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9307" w:type="dxa"/>
          </w:tcPr>
          <w:p w14:paraId="7A909B65" w14:textId="77777777" w:rsidR="008628CC" w:rsidRPr="005C0364" w:rsidRDefault="008628CC" w:rsidP="008628CC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Machado(101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st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– 2015), Lees (94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– 2015) </w:t>
            </w:r>
          </w:p>
        </w:tc>
      </w:tr>
      <w:tr w:rsidR="008628CC" w:rsidRPr="001B6D9D" w14:paraId="476A848E" w14:textId="77777777" w:rsidTr="008628CC">
        <w:trPr>
          <w:trHeight w:val="317"/>
        </w:trPr>
        <w:tc>
          <w:tcPr>
            <w:tcW w:w="824" w:type="dxa"/>
            <w:vAlign w:val="center"/>
          </w:tcPr>
          <w:p w14:paraId="5829B7DA" w14:textId="77777777" w:rsidR="008628CC" w:rsidRPr="005C0364" w:rsidRDefault="008628CC" w:rsidP="008628CC">
            <w:pPr>
              <w:rPr>
                <w:rStyle w:val="Strong"/>
                <w:rFonts w:ascii="Bebas Neue" w:hAnsi="Bebas Neue" w:cstheme="majorBidi"/>
                <w:b w:val="0"/>
                <w:sz w:val="28"/>
                <w:szCs w:val="28"/>
              </w:rPr>
            </w:pPr>
            <w:r w:rsidRPr="005C0364">
              <w:rPr>
                <w:rStyle w:val="Strong"/>
                <w:rFonts w:ascii="Bebas Neue" w:hAnsi="Bebas Neue" w:cstheme="majorBidi"/>
                <w:b w:val="0"/>
                <w:sz w:val="28"/>
                <w:szCs w:val="28"/>
              </w:rPr>
              <w:t>Euro</w:t>
            </w:r>
          </w:p>
        </w:tc>
        <w:tc>
          <w:tcPr>
            <w:tcW w:w="549" w:type="dxa"/>
            <w:vAlign w:val="center"/>
          </w:tcPr>
          <w:p w14:paraId="537F0727" w14:textId="77777777" w:rsidR="008628CC" w:rsidRPr="005C0364" w:rsidRDefault="008628CC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9307" w:type="dxa"/>
            <w:vAlign w:val="center"/>
          </w:tcPr>
          <w:p w14:paraId="4B423EA8" w14:textId="77777777" w:rsidR="008628CC" w:rsidRPr="005C0364" w:rsidRDefault="008628CC" w:rsidP="008628CC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Hájek</w:t>
            </w:r>
            <w:proofErr w:type="spellEnd"/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(2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nd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- 2015),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Rubinchik</w:t>
            </w:r>
            <w:proofErr w:type="spellEnd"/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(7</w:t>
            </w:r>
            <w:r w:rsidRPr="005C0364">
              <w:rPr>
                <w:rFonts w:ascii="Bebas Neue" w:hAnsi="Bebas Neue" w:cstheme="majorBidi"/>
                <w:sz w:val="28"/>
                <w:szCs w:val="28"/>
                <w:vertAlign w:val="superscript"/>
              </w:rPr>
              <w:t>th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- 2016)</w:t>
            </w:r>
          </w:p>
        </w:tc>
      </w:tr>
      <w:tr w:rsidR="008628CC" w:rsidRPr="001B6D9D" w14:paraId="60A1A7CC" w14:textId="77777777" w:rsidTr="008628CC">
        <w:trPr>
          <w:trHeight w:val="173"/>
        </w:trPr>
        <w:tc>
          <w:tcPr>
            <w:tcW w:w="824" w:type="dxa"/>
            <w:vAlign w:val="center"/>
          </w:tcPr>
          <w:p w14:paraId="5C6C070A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Style w:val="Strong"/>
                <w:rFonts w:ascii="Bebas Neue" w:hAnsi="Bebas Neue" w:cstheme="majorBidi"/>
                <w:b w:val="0"/>
                <w:sz w:val="28"/>
                <w:szCs w:val="28"/>
              </w:rPr>
              <w:t>List</w:t>
            </w:r>
          </w:p>
        </w:tc>
        <w:tc>
          <w:tcPr>
            <w:tcW w:w="549" w:type="dxa"/>
            <w:vAlign w:val="center"/>
          </w:tcPr>
          <w:p w14:paraId="3756E11A" w14:textId="20E8F881" w:rsidR="008628CC" w:rsidRPr="005C0364" w:rsidRDefault="002C5BC5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9307" w:type="dxa"/>
            <w:vAlign w:val="center"/>
          </w:tcPr>
          <w:p w14:paraId="1B066D73" w14:textId="5A96F40A" w:rsidR="008628CC" w:rsidRPr="005C0364" w:rsidRDefault="008628CC" w:rsidP="008628CC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Farren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(2016)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>, Michaud</w:t>
            </w:r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(2016)</w:t>
            </w:r>
            <w:r w:rsidR="00DF386F" w:rsidRPr="005C0364">
              <w:rPr>
                <w:rFonts w:ascii="Bebas Neue" w:hAnsi="Bebas Neue" w:cstheme="majorBidi"/>
                <w:sz w:val="28"/>
                <w:szCs w:val="28"/>
              </w:rPr>
              <w:t xml:space="preserve">, </w:t>
            </w:r>
            <w:proofErr w:type="spellStart"/>
            <w:r w:rsidR="00DF386F" w:rsidRPr="005C0364">
              <w:rPr>
                <w:rFonts w:ascii="Bebas Neue" w:hAnsi="Bebas Neue" w:cstheme="majorBidi"/>
                <w:sz w:val="28"/>
                <w:szCs w:val="28"/>
              </w:rPr>
              <w:t>Zawatsky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(2017)</w:t>
            </w:r>
            <w:r w:rsidR="002C5BC5" w:rsidRPr="005C0364">
              <w:rPr>
                <w:rFonts w:ascii="Bebas Neue" w:hAnsi="Bebas Neue" w:cstheme="majorBidi"/>
                <w:sz w:val="28"/>
                <w:szCs w:val="28"/>
              </w:rPr>
              <w:t>, Schmidt</w:t>
            </w:r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(2017)</w:t>
            </w:r>
          </w:p>
        </w:tc>
      </w:tr>
      <w:tr w:rsidR="008628CC" w:rsidRPr="001B6D9D" w14:paraId="2928E11D" w14:textId="77777777" w:rsidTr="001C0324">
        <w:trPr>
          <w:trHeight w:val="349"/>
        </w:trPr>
        <w:tc>
          <w:tcPr>
            <w:tcW w:w="824" w:type="dxa"/>
            <w:vAlign w:val="center"/>
          </w:tcPr>
          <w:p w14:paraId="34AF20D7" w14:textId="77777777" w:rsidR="008628CC" w:rsidRPr="005C0364" w:rsidRDefault="008628CC" w:rsidP="008628CC">
            <w:pPr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Style w:val="Strong"/>
                <w:rFonts w:ascii="Bebas Neue" w:hAnsi="Bebas Neue" w:cstheme="majorBidi"/>
                <w:b w:val="0"/>
                <w:sz w:val="28"/>
                <w:szCs w:val="28"/>
              </w:rPr>
              <w:t>Trade</w:t>
            </w:r>
          </w:p>
        </w:tc>
        <w:tc>
          <w:tcPr>
            <w:tcW w:w="549" w:type="dxa"/>
            <w:vAlign w:val="center"/>
          </w:tcPr>
          <w:p w14:paraId="3D8BA8E1" w14:textId="44637A65" w:rsidR="008628CC" w:rsidRPr="005C0364" w:rsidRDefault="00AF5F3C" w:rsidP="008628CC">
            <w:pPr>
              <w:jc w:val="center"/>
              <w:rPr>
                <w:rFonts w:ascii="Bebas Neue" w:hAnsi="Bebas Neue" w:cstheme="majorBidi"/>
                <w:bCs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bCs/>
                <w:sz w:val="28"/>
                <w:szCs w:val="28"/>
              </w:rPr>
              <w:t>9</w:t>
            </w:r>
          </w:p>
        </w:tc>
        <w:tc>
          <w:tcPr>
            <w:tcW w:w="9307" w:type="dxa"/>
            <w:vAlign w:val="center"/>
          </w:tcPr>
          <w:p w14:paraId="31DA923C" w14:textId="64B2A0A4" w:rsidR="008628CC" w:rsidRPr="005C0364" w:rsidRDefault="008628CC" w:rsidP="00AF5F3C">
            <w:pPr>
              <w:rPr>
                <w:rFonts w:ascii="Bebas Neue" w:hAnsi="Bebas Neue" w:cstheme="majorBidi"/>
                <w:sz w:val="28"/>
                <w:szCs w:val="28"/>
              </w:rPr>
            </w:pP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 Ramsay</w:t>
            </w:r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(van)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Shmyr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</w:t>
            </w:r>
            <w:proofErr w:type="spellStart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>bdn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>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Fantillo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(MH)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Fiala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(SPO)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>, Atwal</w:t>
            </w:r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(VIC)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Kubic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(VAN)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 xml:space="preserve">, </w:t>
            </w:r>
            <w:proofErr w:type="spellStart"/>
            <w:r w:rsidRPr="005C0364">
              <w:rPr>
                <w:rFonts w:ascii="Bebas Neue" w:hAnsi="Bebas Neue" w:cstheme="majorBidi"/>
                <w:sz w:val="28"/>
                <w:szCs w:val="28"/>
              </w:rPr>
              <w:t>Bafaro</w:t>
            </w:r>
            <w:proofErr w:type="spellEnd"/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(TC)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>, Caller</w:t>
            </w:r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(POR)</w:t>
            </w:r>
            <w:r w:rsidRPr="005C0364">
              <w:rPr>
                <w:rFonts w:ascii="Bebas Neue" w:hAnsi="Bebas Neue" w:cstheme="majorBidi"/>
                <w:sz w:val="28"/>
                <w:szCs w:val="28"/>
              </w:rPr>
              <w:t>, Goethals</w:t>
            </w:r>
            <w:r w:rsidR="005C0364" w:rsidRPr="005C0364">
              <w:rPr>
                <w:rFonts w:ascii="Bebas Neue" w:hAnsi="Bebas Neue" w:cstheme="majorBidi"/>
                <w:sz w:val="28"/>
                <w:szCs w:val="28"/>
              </w:rPr>
              <w:t xml:space="preserve"> (EVT)</w:t>
            </w:r>
          </w:p>
        </w:tc>
      </w:tr>
    </w:tbl>
    <w:p w14:paraId="3F86E16A" w14:textId="494BB1F0" w:rsidR="00161510" w:rsidRDefault="00161510" w:rsidP="00161510">
      <w:pPr>
        <w:tabs>
          <w:tab w:val="left" w:pos="1040"/>
        </w:tabs>
        <w:rPr>
          <w:sz w:val="28"/>
          <w:szCs w:val="28"/>
        </w:rPr>
        <w:sectPr w:rsidR="00161510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1FE9A03F" w14:textId="77777777" w:rsidR="00F90F63" w:rsidRDefault="00F90F63" w:rsidP="00B81E1F">
      <w:pPr>
        <w:tabs>
          <w:tab w:val="left" w:pos="1040"/>
        </w:tabs>
        <w:rPr>
          <w:b/>
          <w:bCs/>
          <w:sz w:val="28"/>
          <w:szCs w:val="28"/>
          <w:u w:val="single"/>
        </w:rPr>
        <w:sectPr w:rsidR="00F90F63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6359257A" w14:textId="31BC8182" w:rsidR="00FD6CD2" w:rsidRPr="00DC1F86" w:rsidRDefault="008C2B2F" w:rsidP="008628CC">
      <w:pPr>
        <w:pStyle w:val="Caption"/>
        <w:jc w:val="left"/>
        <w:rPr>
          <w:rFonts w:ascii="Jhiaxus Oblique" w:hAnsi="Jhiaxus Oblique"/>
          <w:b/>
          <w:color w:val="002060"/>
          <w:sz w:val="32"/>
          <w:szCs w:val="44"/>
        </w:rPr>
      </w:pPr>
      <w:r w:rsidRPr="00DC1F86">
        <w:rPr>
          <w:rFonts w:ascii="Jhiaxus Oblique" w:hAnsi="Jhiaxus Oblique"/>
          <w:b/>
          <w:color w:val="002060"/>
          <w:sz w:val="32"/>
          <w:szCs w:val="44"/>
        </w:rPr>
        <w:lastRenderedPageBreak/>
        <w:t>2017-18</w:t>
      </w:r>
      <w:r w:rsidR="00FD6CD2" w:rsidRPr="00DC1F86">
        <w:rPr>
          <w:rFonts w:ascii="Jhiaxus Oblique" w:hAnsi="Jhiaxus Oblique"/>
          <w:b/>
          <w:color w:val="002060"/>
          <w:sz w:val="32"/>
          <w:szCs w:val="44"/>
        </w:rPr>
        <w:t xml:space="preserve"> </w:t>
      </w:r>
      <w:r w:rsidR="00FD6CD2" w:rsidRPr="005C0364">
        <w:rPr>
          <w:rFonts w:ascii="Jhiaxus Oblique" w:hAnsi="Jhiaxus Oblique"/>
          <w:bCs/>
          <w:color w:val="002060"/>
          <w:sz w:val="32"/>
          <w:szCs w:val="44"/>
        </w:rPr>
        <w:t>TEAM</w:t>
      </w:r>
      <w:r w:rsidR="00FD6CD2" w:rsidRPr="00DC1F86">
        <w:rPr>
          <w:rFonts w:ascii="Jhiaxus Oblique" w:hAnsi="Jhiaxus Oblique"/>
          <w:b/>
          <w:color w:val="002060"/>
          <w:sz w:val="32"/>
          <w:szCs w:val="44"/>
        </w:rPr>
        <w:t xml:space="preserve"> RECORDS</w:t>
      </w:r>
    </w:p>
    <w:p w14:paraId="5CACD2C6" w14:textId="77777777" w:rsidR="00F90F63" w:rsidRDefault="00F90F63" w:rsidP="000F7709">
      <w:pPr>
        <w:rPr>
          <w:rFonts w:ascii="Arial" w:hAnsi="Arial" w:cs="Arial"/>
          <w:bCs/>
          <w:sz w:val="28"/>
          <w:szCs w:val="40"/>
        </w:rPr>
        <w:sectPr w:rsidR="00F90F63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5964B3FB" w14:textId="50976FE7" w:rsidR="00F90F63" w:rsidRDefault="00F90F63" w:rsidP="000F7709">
      <w:pPr>
        <w:rPr>
          <w:rFonts w:ascii="Arial" w:hAnsi="Arial" w:cs="Arial"/>
          <w:bCs/>
          <w:sz w:val="28"/>
          <w:szCs w:val="40"/>
        </w:rPr>
        <w:sectPr w:rsidR="00F90F63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2" w:space="708"/>
          <w:docGrid w:linePitch="40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992"/>
      </w:tblGrid>
      <w:tr w:rsidR="003B6EB0" w:rsidRPr="00FD6CD2" w14:paraId="3DFA21B4" w14:textId="77777777" w:rsidTr="00795155">
        <w:trPr>
          <w:trHeight w:val="374"/>
        </w:trPr>
        <w:tc>
          <w:tcPr>
            <w:tcW w:w="1827" w:type="dxa"/>
          </w:tcPr>
          <w:p w14:paraId="6DFFAF8E" w14:textId="36F112A2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lastRenderedPageBreak/>
              <w:t>1-goal games</w:t>
            </w:r>
          </w:p>
        </w:tc>
        <w:tc>
          <w:tcPr>
            <w:tcW w:w="992" w:type="dxa"/>
          </w:tcPr>
          <w:p w14:paraId="04FECC8E" w14:textId="6B1F2325" w:rsidR="00FD6CD2" w:rsidRPr="006B2C19" w:rsidRDefault="00B7506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4</w:t>
            </w:r>
            <w:r w:rsidR="003E4CAB" w:rsidRPr="006B2C19">
              <w:rPr>
                <w:rFonts w:ascii="Bebas Neue" w:hAnsi="Bebas Neue" w:cstheme="majorBidi"/>
                <w:szCs w:val="36"/>
              </w:rPr>
              <w:t>-0-1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</w:t>
            </w:r>
          </w:p>
        </w:tc>
      </w:tr>
      <w:tr w:rsidR="003B6EB0" w:rsidRPr="00FD6CD2" w14:paraId="0498ABB6" w14:textId="77777777" w:rsidTr="00795155">
        <w:trPr>
          <w:trHeight w:val="349"/>
        </w:trPr>
        <w:tc>
          <w:tcPr>
            <w:tcW w:w="1827" w:type="dxa"/>
          </w:tcPr>
          <w:p w14:paraId="3FEBC01F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 xml:space="preserve">2-goal games </w:t>
            </w:r>
          </w:p>
        </w:tc>
        <w:tc>
          <w:tcPr>
            <w:tcW w:w="992" w:type="dxa"/>
          </w:tcPr>
          <w:p w14:paraId="523634E9" w14:textId="72D49C13" w:rsidR="00FD6CD2" w:rsidRPr="006B2C19" w:rsidRDefault="008F5979" w:rsidP="00E1037B">
            <w:pPr>
              <w:tabs>
                <w:tab w:val="left" w:pos="765"/>
              </w:tabs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1</w:t>
            </w:r>
            <w:r w:rsidR="00E80551" w:rsidRPr="006B2C19">
              <w:rPr>
                <w:rFonts w:ascii="Bebas Neue" w:hAnsi="Bebas Neue" w:cstheme="majorBidi"/>
                <w:szCs w:val="36"/>
              </w:rPr>
              <w:t>-2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FD6CD2" w14:paraId="6CCEDEBD" w14:textId="77777777" w:rsidTr="00795155">
        <w:trPr>
          <w:trHeight w:val="349"/>
        </w:trPr>
        <w:tc>
          <w:tcPr>
            <w:tcW w:w="1827" w:type="dxa"/>
          </w:tcPr>
          <w:p w14:paraId="70000928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3-plus-goal games</w:t>
            </w:r>
          </w:p>
        </w:tc>
        <w:tc>
          <w:tcPr>
            <w:tcW w:w="992" w:type="dxa"/>
          </w:tcPr>
          <w:p w14:paraId="4C6C2B88" w14:textId="3FA69D49" w:rsidR="00FD6CD2" w:rsidRPr="006B2C19" w:rsidRDefault="00AF5F3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2</w:t>
            </w:r>
            <w:r w:rsidR="00A5413C" w:rsidRPr="006B2C19">
              <w:rPr>
                <w:rFonts w:ascii="Bebas Neue" w:hAnsi="Bebas Neue" w:cstheme="majorBidi"/>
                <w:szCs w:val="36"/>
              </w:rPr>
              <w:t>-8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FD6CD2" w14:paraId="2C8E42BD" w14:textId="77777777" w:rsidTr="00795155">
        <w:trPr>
          <w:trHeight w:val="349"/>
        </w:trPr>
        <w:tc>
          <w:tcPr>
            <w:tcW w:w="1827" w:type="dxa"/>
          </w:tcPr>
          <w:p w14:paraId="5743ECCC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Scoring first</w:t>
            </w:r>
          </w:p>
        </w:tc>
        <w:tc>
          <w:tcPr>
            <w:tcW w:w="992" w:type="dxa"/>
          </w:tcPr>
          <w:p w14:paraId="63E03CED" w14:textId="13E5940E" w:rsidR="00FD6CD2" w:rsidRPr="006B2C19" w:rsidRDefault="00B7506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5</w:t>
            </w:r>
            <w:r w:rsidR="002C5BC5" w:rsidRPr="006B2C19">
              <w:rPr>
                <w:rFonts w:ascii="Bebas Neue" w:hAnsi="Bebas Neue" w:cstheme="majorBidi"/>
                <w:szCs w:val="36"/>
              </w:rPr>
              <w:t>-3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FD6CD2" w14:paraId="5A334067" w14:textId="77777777" w:rsidTr="00795155">
        <w:trPr>
          <w:trHeight w:val="318"/>
        </w:trPr>
        <w:tc>
          <w:tcPr>
            <w:tcW w:w="1827" w:type="dxa"/>
          </w:tcPr>
          <w:p w14:paraId="68A3230D" w14:textId="5D216284" w:rsidR="00FD6CD2" w:rsidRPr="006B2C19" w:rsidRDefault="003B6EB0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Opp.</w:t>
            </w:r>
            <w:r w:rsidR="00FD6CD2" w:rsidRPr="006B2C19">
              <w:rPr>
                <w:rFonts w:ascii="Bebas Neue" w:hAnsi="Bebas Neue" w:cstheme="majorBidi"/>
                <w:bCs/>
                <w:szCs w:val="36"/>
              </w:rPr>
              <w:t xml:space="preserve"> scoring first</w:t>
            </w:r>
          </w:p>
        </w:tc>
        <w:tc>
          <w:tcPr>
            <w:tcW w:w="992" w:type="dxa"/>
          </w:tcPr>
          <w:p w14:paraId="5584941F" w14:textId="328097F3" w:rsidR="00FD6CD2" w:rsidRPr="006B2C19" w:rsidRDefault="0073629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2</w:t>
            </w:r>
            <w:r w:rsidR="007A2393" w:rsidRPr="006B2C19">
              <w:rPr>
                <w:rFonts w:ascii="Bebas Neue" w:hAnsi="Bebas Neue" w:cstheme="majorBidi"/>
                <w:szCs w:val="36"/>
              </w:rPr>
              <w:t>-7</w:t>
            </w:r>
            <w:r w:rsidR="003E4CAB" w:rsidRPr="006B2C19">
              <w:rPr>
                <w:rFonts w:ascii="Bebas Neue" w:hAnsi="Bebas Neue" w:cstheme="majorBidi"/>
                <w:szCs w:val="36"/>
              </w:rPr>
              <w:t>-1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</w:t>
            </w:r>
          </w:p>
        </w:tc>
      </w:tr>
      <w:tr w:rsidR="003B6EB0" w:rsidRPr="00FD6CD2" w14:paraId="354C93E2" w14:textId="77777777" w:rsidTr="00795155">
        <w:trPr>
          <w:trHeight w:val="349"/>
        </w:trPr>
        <w:tc>
          <w:tcPr>
            <w:tcW w:w="1827" w:type="dxa"/>
          </w:tcPr>
          <w:p w14:paraId="7B3A92C5" w14:textId="174308DA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Leading after 2 pe</w:t>
            </w:r>
            <w:r w:rsidR="003B6EB0" w:rsidRPr="006B2C19">
              <w:rPr>
                <w:rFonts w:ascii="Bebas Neue" w:hAnsi="Bebas Neue" w:cstheme="majorBidi"/>
                <w:bCs/>
                <w:szCs w:val="36"/>
              </w:rPr>
              <w:t>r.</w:t>
            </w:r>
          </w:p>
        </w:tc>
        <w:tc>
          <w:tcPr>
            <w:tcW w:w="992" w:type="dxa"/>
          </w:tcPr>
          <w:p w14:paraId="111D8A3A" w14:textId="0E6EC107" w:rsidR="00FD6CD2" w:rsidRPr="006B2C19" w:rsidRDefault="00B7506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5</w:t>
            </w:r>
            <w:r w:rsidR="0044730F" w:rsidRPr="006B2C19">
              <w:rPr>
                <w:rFonts w:ascii="Bebas Neue" w:hAnsi="Bebas Neue" w:cstheme="majorBidi"/>
                <w:szCs w:val="36"/>
              </w:rPr>
              <w:t>-1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FD6CD2" w14:paraId="6A3D006D" w14:textId="77777777" w:rsidTr="00795155">
        <w:trPr>
          <w:trHeight w:val="374"/>
        </w:trPr>
        <w:tc>
          <w:tcPr>
            <w:tcW w:w="1827" w:type="dxa"/>
          </w:tcPr>
          <w:p w14:paraId="55D22383" w14:textId="2B5C1B60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lastRenderedPageBreak/>
              <w:t>Trailing after 2 per</w:t>
            </w:r>
            <w:r w:rsidR="003B6EB0" w:rsidRPr="006B2C19">
              <w:rPr>
                <w:rFonts w:ascii="Bebas Neue" w:hAnsi="Bebas Neue" w:cstheme="majorBidi"/>
                <w:bCs/>
                <w:szCs w:val="36"/>
              </w:rPr>
              <w:t>.</w:t>
            </w:r>
          </w:p>
        </w:tc>
        <w:tc>
          <w:tcPr>
            <w:tcW w:w="992" w:type="dxa"/>
          </w:tcPr>
          <w:p w14:paraId="79A92D55" w14:textId="2730824A" w:rsidR="00FD6CD2" w:rsidRPr="006B2C19" w:rsidRDefault="0073629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1</w:t>
            </w:r>
            <w:r w:rsidR="001B16D4" w:rsidRPr="006B2C19">
              <w:rPr>
                <w:rFonts w:ascii="Bebas Neue" w:hAnsi="Bebas Neue" w:cstheme="majorBidi"/>
                <w:szCs w:val="36"/>
              </w:rPr>
              <w:t>-9</w:t>
            </w:r>
            <w:r w:rsidR="003E4CAB" w:rsidRPr="006B2C19">
              <w:rPr>
                <w:rFonts w:ascii="Bebas Neue" w:hAnsi="Bebas Neue" w:cstheme="majorBidi"/>
                <w:szCs w:val="36"/>
              </w:rPr>
              <w:t>-1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</w:t>
            </w:r>
          </w:p>
        </w:tc>
      </w:tr>
      <w:tr w:rsidR="003B6EB0" w:rsidRPr="00FD6CD2" w14:paraId="75545B30" w14:textId="77777777" w:rsidTr="00795155">
        <w:trPr>
          <w:trHeight w:val="349"/>
        </w:trPr>
        <w:tc>
          <w:tcPr>
            <w:tcW w:w="1827" w:type="dxa"/>
          </w:tcPr>
          <w:p w14:paraId="41463AD3" w14:textId="5100E90D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Tied after 2 per</w:t>
            </w:r>
            <w:r w:rsidR="003B6EB0" w:rsidRPr="006B2C19">
              <w:rPr>
                <w:rFonts w:ascii="Bebas Neue" w:hAnsi="Bebas Neue" w:cstheme="majorBidi"/>
                <w:bCs/>
                <w:szCs w:val="36"/>
              </w:rPr>
              <w:t>.</w:t>
            </w:r>
          </w:p>
        </w:tc>
        <w:tc>
          <w:tcPr>
            <w:tcW w:w="992" w:type="dxa"/>
          </w:tcPr>
          <w:p w14:paraId="3E4B99B4" w14:textId="0B988CA3" w:rsidR="00FD6CD2" w:rsidRPr="006B2C19" w:rsidRDefault="00C06191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-0-0-0</w:t>
            </w:r>
          </w:p>
        </w:tc>
      </w:tr>
      <w:tr w:rsidR="003B6EB0" w:rsidRPr="00FD6CD2" w14:paraId="0103D97A" w14:textId="77777777" w:rsidTr="00795155">
        <w:trPr>
          <w:trHeight w:val="349"/>
        </w:trPr>
        <w:tc>
          <w:tcPr>
            <w:tcW w:w="1827" w:type="dxa"/>
          </w:tcPr>
          <w:p w14:paraId="403B479C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Overtime Record</w:t>
            </w:r>
          </w:p>
        </w:tc>
        <w:tc>
          <w:tcPr>
            <w:tcW w:w="992" w:type="dxa"/>
          </w:tcPr>
          <w:p w14:paraId="3D36F939" w14:textId="7C6E1049" w:rsidR="00FD6CD2" w:rsidRPr="006B2C19" w:rsidRDefault="0073629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1</w:t>
            </w:r>
            <w:r w:rsidR="00E1037B" w:rsidRPr="006B2C19">
              <w:rPr>
                <w:rFonts w:ascii="Bebas Neue" w:hAnsi="Bebas Neue" w:cstheme="majorBidi"/>
                <w:szCs w:val="36"/>
              </w:rPr>
              <w:t>-</w:t>
            </w:r>
            <w:r w:rsidR="003E4CAB" w:rsidRPr="006B2C19">
              <w:rPr>
                <w:rFonts w:ascii="Bebas Neue" w:hAnsi="Bebas Neue" w:cstheme="majorBidi"/>
                <w:szCs w:val="36"/>
              </w:rPr>
              <w:t>1</w:t>
            </w:r>
          </w:p>
        </w:tc>
      </w:tr>
      <w:tr w:rsidR="003B6EB0" w:rsidRPr="00FD6CD2" w14:paraId="384D96A2" w14:textId="77777777" w:rsidTr="00795155">
        <w:trPr>
          <w:trHeight w:val="374"/>
        </w:trPr>
        <w:tc>
          <w:tcPr>
            <w:tcW w:w="1827" w:type="dxa"/>
          </w:tcPr>
          <w:p w14:paraId="0BBAC1AA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Shootout Record</w:t>
            </w:r>
          </w:p>
        </w:tc>
        <w:tc>
          <w:tcPr>
            <w:tcW w:w="992" w:type="dxa"/>
          </w:tcPr>
          <w:p w14:paraId="16A44DE9" w14:textId="28B7BF99" w:rsidR="00FD6CD2" w:rsidRPr="006B2C19" w:rsidRDefault="00E1037B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0-0</w:t>
            </w:r>
          </w:p>
        </w:tc>
      </w:tr>
      <w:tr w:rsidR="003B6EB0" w:rsidRPr="00FD6CD2" w14:paraId="3ADCEDF4" w14:textId="77777777" w:rsidTr="00795155">
        <w:trPr>
          <w:trHeight w:val="349"/>
        </w:trPr>
        <w:tc>
          <w:tcPr>
            <w:tcW w:w="1827" w:type="dxa"/>
          </w:tcPr>
          <w:p w14:paraId="1398A2C7" w14:textId="4B605799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Out-shooting opp</w:t>
            </w:r>
            <w:r w:rsidR="003B6EB0" w:rsidRPr="006B2C19">
              <w:rPr>
                <w:rFonts w:ascii="Bebas Neue" w:hAnsi="Bebas Neue" w:cstheme="majorBidi"/>
                <w:bCs/>
                <w:szCs w:val="36"/>
              </w:rPr>
              <w:t>.</w:t>
            </w:r>
          </w:p>
        </w:tc>
        <w:tc>
          <w:tcPr>
            <w:tcW w:w="992" w:type="dxa"/>
          </w:tcPr>
          <w:p w14:paraId="61A966E3" w14:textId="2FD8DA93" w:rsidR="00FD6CD2" w:rsidRPr="006B2C19" w:rsidRDefault="00A25AA2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2</w:t>
            </w:r>
            <w:r w:rsidR="001B16D4" w:rsidRPr="006B2C19">
              <w:rPr>
                <w:rFonts w:ascii="Bebas Neue" w:hAnsi="Bebas Neue" w:cstheme="majorBidi"/>
                <w:szCs w:val="36"/>
              </w:rPr>
              <w:t>-4</w:t>
            </w:r>
            <w:r w:rsidR="003E4CAB" w:rsidRPr="006B2C19">
              <w:rPr>
                <w:rFonts w:ascii="Bebas Neue" w:hAnsi="Bebas Neue" w:cstheme="majorBidi"/>
                <w:szCs w:val="36"/>
              </w:rPr>
              <w:t>-1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</w:t>
            </w:r>
          </w:p>
        </w:tc>
      </w:tr>
      <w:tr w:rsidR="003B6EB0" w:rsidRPr="00FD6CD2" w14:paraId="49F3AD96" w14:textId="77777777" w:rsidTr="00795155">
        <w:trPr>
          <w:trHeight w:val="349"/>
        </w:trPr>
        <w:tc>
          <w:tcPr>
            <w:tcW w:w="1827" w:type="dxa"/>
          </w:tcPr>
          <w:p w14:paraId="48A17B2A" w14:textId="6EB5F84F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Out-shot by opp</w:t>
            </w:r>
            <w:r w:rsidR="003B6EB0" w:rsidRPr="006B2C19">
              <w:rPr>
                <w:rFonts w:ascii="Bebas Neue" w:hAnsi="Bebas Neue" w:cstheme="majorBidi"/>
                <w:bCs/>
                <w:szCs w:val="36"/>
              </w:rPr>
              <w:t>.</w:t>
            </w:r>
          </w:p>
        </w:tc>
        <w:tc>
          <w:tcPr>
            <w:tcW w:w="992" w:type="dxa"/>
          </w:tcPr>
          <w:p w14:paraId="75FEC5B5" w14:textId="151B16AB" w:rsidR="00FD6CD2" w:rsidRPr="006B2C19" w:rsidRDefault="00B7506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4</w:t>
            </w:r>
            <w:r w:rsidR="00A5413C" w:rsidRPr="006B2C19">
              <w:rPr>
                <w:rFonts w:ascii="Bebas Neue" w:hAnsi="Bebas Neue" w:cstheme="majorBidi"/>
                <w:szCs w:val="36"/>
              </w:rPr>
              <w:t>-6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FD6CD2" w14:paraId="4840D30B" w14:textId="77777777" w:rsidTr="00795155">
        <w:trPr>
          <w:trHeight w:val="349"/>
        </w:trPr>
        <w:tc>
          <w:tcPr>
            <w:tcW w:w="1827" w:type="dxa"/>
          </w:tcPr>
          <w:p w14:paraId="24571EA6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lastRenderedPageBreak/>
              <w:t>Shots are even</w:t>
            </w:r>
          </w:p>
        </w:tc>
        <w:tc>
          <w:tcPr>
            <w:tcW w:w="992" w:type="dxa"/>
          </w:tcPr>
          <w:p w14:paraId="3D3F80E6" w14:textId="46CA0B2E" w:rsidR="00FD6CD2" w:rsidRPr="006B2C19" w:rsidRDefault="00055647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1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-0-0-0</w:t>
            </w:r>
          </w:p>
        </w:tc>
      </w:tr>
      <w:tr w:rsidR="003B6EB0" w:rsidRPr="00FD6CD2" w14:paraId="7DD61F1B" w14:textId="77777777" w:rsidTr="00795155">
        <w:trPr>
          <w:trHeight w:val="349"/>
        </w:trPr>
        <w:tc>
          <w:tcPr>
            <w:tcW w:w="1827" w:type="dxa"/>
          </w:tcPr>
          <w:p w14:paraId="79ED1E84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vs. BC</w:t>
            </w:r>
          </w:p>
        </w:tc>
        <w:tc>
          <w:tcPr>
            <w:tcW w:w="992" w:type="dxa"/>
          </w:tcPr>
          <w:p w14:paraId="18B89FC6" w14:textId="37DED018" w:rsidR="00FD6CD2" w:rsidRPr="006B2C19" w:rsidRDefault="00223E78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0-2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FD6CD2" w14:paraId="40DD1E74" w14:textId="77777777" w:rsidTr="00795155">
        <w:trPr>
          <w:trHeight w:val="349"/>
        </w:trPr>
        <w:tc>
          <w:tcPr>
            <w:tcW w:w="1827" w:type="dxa"/>
          </w:tcPr>
          <w:p w14:paraId="1A744725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vs. US</w:t>
            </w:r>
          </w:p>
        </w:tc>
        <w:tc>
          <w:tcPr>
            <w:tcW w:w="992" w:type="dxa"/>
          </w:tcPr>
          <w:p w14:paraId="79DA257D" w14:textId="7D8FA01A" w:rsidR="00FD6CD2" w:rsidRPr="006B2C19" w:rsidRDefault="00E1037B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0-0-0-0</w:t>
            </w:r>
          </w:p>
        </w:tc>
      </w:tr>
      <w:tr w:rsidR="003B6EB0" w:rsidRPr="00FD6CD2" w14:paraId="73F66046" w14:textId="77777777" w:rsidTr="00795155">
        <w:trPr>
          <w:trHeight w:val="349"/>
        </w:trPr>
        <w:tc>
          <w:tcPr>
            <w:tcW w:w="1827" w:type="dxa"/>
          </w:tcPr>
          <w:p w14:paraId="7DE60D4C" w14:textId="77777777" w:rsidR="00FD6CD2" w:rsidRPr="006B2C19" w:rsidRDefault="00FD6CD2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6B2C19">
              <w:rPr>
                <w:rFonts w:ascii="Bebas Neue" w:hAnsi="Bebas Neue" w:cstheme="majorBidi"/>
                <w:bCs/>
                <w:szCs w:val="36"/>
              </w:rPr>
              <w:t>vs. Central</w:t>
            </w:r>
          </w:p>
        </w:tc>
        <w:tc>
          <w:tcPr>
            <w:tcW w:w="992" w:type="dxa"/>
          </w:tcPr>
          <w:p w14:paraId="7D990F8C" w14:textId="253A3CDE" w:rsidR="00FD6CD2" w:rsidRPr="006B2C19" w:rsidRDefault="00B7506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6B2C19">
              <w:rPr>
                <w:rFonts w:ascii="Bebas Neue" w:hAnsi="Bebas Neue" w:cstheme="majorBidi"/>
                <w:szCs w:val="36"/>
              </w:rPr>
              <w:t>4</w:t>
            </w:r>
            <w:r w:rsidR="00A5413C" w:rsidRPr="006B2C19">
              <w:rPr>
                <w:rFonts w:ascii="Bebas Neue" w:hAnsi="Bebas Neue" w:cstheme="majorBidi"/>
                <w:szCs w:val="36"/>
              </w:rPr>
              <w:t>-3</w:t>
            </w:r>
            <w:r w:rsidR="00E1037B" w:rsidRPr="006B2C19">
              <w:rPr>
                <w:rFonts w:ascii="Bebas Neue" w:hAnsi="Bebas Neue" w:cstheme="majorBidi"/>
                <w:szCs w:val="36"/>
              </w:rPr>
              <w:t>-0-0</w:t>
            </w:r>
          </w:p>
        </w:tc>
      </w:tr>
      <w:tr w:rsidR="003B6EB0" w:rsidRPr="008F04F2" w14:paraId="2699865E" w14:textId="77777777" w:rsidTr="00795155">
        <w:trPr>
          <w:trHeight w:val="349"/>
        </w:trPr>
        <w:tc>
          <w:tcPr>
            <w:tcW w:w="1827" w:type="dxa"/>
          </w:tcPr>
          <w:p w14:paraId="4DD8455B" w14:textId="77777777" w:rsidR="00FD6CD2" w:rsidRPr="008F04F2" w:rsidRDefault="009D687B" w:rsidP="000F7709">
            <w:pPr>
              <w:rPr>
                <w:rFonts w:ascii="Bebas Neue" w:hAnsi="Bebas Neue" w:cstheme="majorBidi"/>
                <w:bCs/>
                <w:szCs w:val="36"/>
              </w:rPr>
            </w:pPr>
            <w:r w:rsidRPr="008F04F2">
              <w:rPr>
                <w:rFonts w:ascii="Bebas Neue" w:hAnsi="Bebas Neue" w:cstheme="majorBidi"/>
                <w:bCs/>
                <w:szCs w:val="36"/>
              </w:rPr>
              <w:t>vs. East</w:t>
            </w:r>
          </w:p>
        </w:tc>
        <w:tc>
          <w:tcPr>
            <w:tcW w:w="992" w:type="dxa"/>
          </w:tcPr>
          <w:p w14:paraId="7CE98B7F" w14:textId="6924C4C1" w:rsidR="00FD6CD2" w:rsidRPr="008F04F2" w:rsidRDefault="00AF5F3C" w:rsidP="00E1037B">
            <w:pPr>
              <w:jc w:val="center"/>
              <w:rPr>
                <w:rFonts w:ascii="Bebas Neue" w:hAnsi="Bebas Neue" w:cstheme="majorBidi"/>
                <w:szCs w:val="36"/>
              </w:rPr>
            </w:pPr>
            <w:r w:rsidRPr="008F04F2">
              <w:rPr>
                <w:rFonts w:ascii="Bebas Neue" w:hAnsi="Bebas Neue" w:cstheme="majorBidi"/>
                <w:szCs w:val="36"/>
              </w:rPr>
              <w:t>3</w:t>
            </w:r>
            <w:r w:rsidR="001B16D4" w:rsidRPr="008F04F2">
              <w:rPr>
                <w:rFonts w:ascii="Bebas Neue" w:hAnsi="Bebas Neue" w:cstheme="majorBidi"/>
                <w:szCs w:val="36"/>
              </w:rPr>
              <w:t>-5</w:t>
            </w:r>
            <w:r w:rsidR="003E4CAB" w:rsidRPr="008F04F2">
              <w:rPr>
                <w:rFonts w:ascii="Bebas Neue" w:hAnsi="Bebas Neue" w:cstheme="majorBidi"/>
                <w:szCs w:val="36"/>
              </w:rPr>
              <w:t>-1</w:t>
            </w:r>
            <w:r w:rsidR="00E1037B" w:rsidRPr="008F04F2">
              <w:rPr>
                <w:rFonts w:ascii="Bebas Neue" w:hAnsi="Bebas Neue" w:cstheme="majorBidi"/>
                <w:szCs w:val="36"/>
              </w:rPr>
              <w:t>-0</w:t>
            </w:r>
          </w:p>
        </w:tc>
      </w:tr>
    </w:tbl>
    <w:p w14:paraId="535D3B7F" w14:textId="77777777" w:rsidR="00F90F63" w:rsidRDefault="00F90F63" w:rsidP="009477E4">
      <w:pPr>
        <w:tabs>
          <w:tab w:val="left" w:pos="1040"/>
        </w:tabs>
        <w:rPr>
          <w:b/>
          <w:bCs/>
          <w:sz w:val="28"/>
          <w:szCs w:val="28"/>
        </w:rPr>
        <w:sectPr w:rsidR="00F90F63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num="3" w:space="708"/>
          <w:docGrid w:linePitch="400"/>
        </w:sectPr>
      </w:pPr>
    </w:p>
    <w:tbl>
      <w:tblPr>
        <w:tblpPr w:leftFromText="180" w:rightFromText="180" w:vertAnchor="text" w:horzAnchor="page" w:tblpX="742" w:tblpY="227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512"/>
        <w:gridCol w:w="2448"/>
        <w:gridCol w:w="2132"/>
        <w:gridCol w:w="2433"/>
      </w:tblGrid>
      <w:tr w:rsidR="009E590B" w:rsidRPr="009D687B" w14:paraId="060B042B" w14:textId="77777777" w:rsidTr="00CB03AD">
        <w:trPr>
          <w:trHeight w:val="424"/>
        </w:trPr>
        <w:tc>
          <w:tcPr>
            <w:tcW w:w="2135" w:type="dxa"/>
          </w:tcPr>
          <w:p w14:paraId="638F34BC" w14:textId="77777777" w:rsidR="009E590B" w:rsidRPr="00CB03AD" w:rsidRDefault="009E590B" w:rsidP="009E590B">
            <w:pPr>
              <w:pStyle w:val="Heading9"/>
              <w:rPr>
                <w:rFonts w:ascii="Bebas Neue" w:hAnsi="Bebas Neue" w:cstheme="majorBidi"/>
                <w:b w:val="0"/>
                <w:bCs w:val="0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AD">
              <w:rPr>
                <w:rFonts w:ascii="Bebas Neue" w:hAnsi="Bebas Neue" w:cstheme="majorBidi"/>
                <w:b w:val="0"/>
                <w:bCs w:val="0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Month</w:t>
            </w:r>
          </w:p>
        </w:tc>
        <w:tc>
          <w:tcPr>
            <w:tcW w:w="1512" w:type="dxa"/>
          </w:tcPr>
          <w:p w14:paraId="07E6E9EA" w14:textId="77777777" w:rsidR="009E590B" w:rsidRPr="00CB03AD" w:rsidRDefault="009E590B" w:rsidP="009E590B">
            <w:pPr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AD"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Games</w:t>
            </w:r>
          </w:p>
        </w:tc>
        <w:tc>
          <w:tcPr>
            <w:tcW w:w="2448" w:type="dxa"/>
          </w:tcPr>
          <w:p w14:paraId="40A872C6" w14:textId="77777777" w:rsidR="009E590B" w:rsidRPr="00CB03AD" w:rsidRDefault="009E590B" w:rsidP="009E590B">
            <w:pPr>
              <w:jc w:val="center"/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AD"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Record</w:t>
            </w:r>
          </w:p>
        </w:tc>
        <w:tc>
          <w:tcPr>
            <w:tcW w:w="2132" w:type="dxa"/>
          </w:tcPr>
          <w:p w14:paraId="1947FBAF" w14:textId="77777777" w:rsidR="009E590B" w:rsidRPr="00CB03AD" w:rsidRDefault="009E590B" w:rsidP="009E590B">
            <w:pPr>
              <w:jc w:val="center"/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AD"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</w:t>
            </w:r>
          </w:p>
        </w:tc>
        <w:tc>
          <w:tcPr>
            <w:tcW w:w="2433" w:type="dxa"/>
          </w:tcPr>
          <w:p w14:paraId="798F35AC" w14:textId="77777777" w:rsidR="009E590B" w:rsidRPr="00CB03AD" w:rsidRDefault="009E590B" w:rsidP="009E590B">
            <w:pPr>
              <w:jc w:val="center"/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AD">
              <w:rPr>
                <w:rFonts w:ascii="Bebas Neue" w:hAnsi="Bebas Neue" w:cstheme="majorBidi"/>
                <w:color w:val="000000" w:themeColor="text1"/>
                <w:sz w:val="32"/>
                <w:szCs w:val="32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Road</w:t>
            </w:r>
          </w:p>
        </w:tc>
      </w:tr>
      <w:tr w:rsidR="009E590B" w:rsidRPr="009D687B" w14:paraId="655F2194" w14:textId="77777777" w:rsidTr="009E590B">
        <w:trPr>
          <w:trHeight w:val="294"/>
        </w:trPr>
        <w:tc>
          <w:tcPr>
            <w:tcW w:w="2135" w:type="dxa"/>
          </w:tcPr>
          <w:p w14:paraId="6FABA2AF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September</w:t>
            </w:r>
          </w:p>
        </w:tc>
        <w:tc>
          <w:tcPr>
            <w:tcW w:w="1512" w:type="dxa"/>
          </w:tcPr>
          <w:p w14:paraId="268D1534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3</w:t>
            </w:r>
          </w:p>
        </w:tc>
        <w:tc>
          <w:tcPr>
            <w:tcW w:w="2448" w:type="dxa"/>
          </w:tcPr>
          <w:p w14:paraId="0D7328A9" w14:textId="2EF51060" w:rsidR="009E590B" w:rsidRPr="001C0324" w:rsidRDefault="008F5979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1-2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  <w:tc>
          <w:tcPr>
            <w:tcW w:w="2132" w:type="dxa"/>
          </w:tcPr>
          <w:p w14:paraId="15EB9AC9" w14:textId="1DB18564" w:rsidR="009E590B" w:rsidRPr="001C0324" w:rsidRDefault="008F5979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1-2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  <w:tc>
          <w:tcPr>
            <w:tcW w:w="2433" w:type="dxa"/>
          </w:tcPr>
          <w:p w14:paraId="0A9DDE20" w14:textId="5A43B0CB" w:rsidR="009E590B" w:rsidRPr="001C0324" w:rsidRDefault="008F5979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</w:tr>
      <w:tr w:rsidR="009E590B" w:rsidRPr="009D687B" w14:paraId="45F58086" w14:textId="77777777" w:rsidTr="009E590B">
        <w:trPr>
          <w:trHeight w:val="294"/>
        </w:trPr>
        <w:tc>
          <w:tcPr>
            <w:tcW w:w="2135" w:type="dxa"/>
          </w:tcPr>
          <w:p w14:paraId="0D980E33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October</w:t>
            </w:r>
          </w:p>
        </w:tc>
        <w:tc>
          <w:tcPr>
            <w:tcW w:w="1512" w:type="dxa"/>
          </w:tcPr>
          <w:p w14:paraId="1D656F6E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10</w:t>
            </w:r>
          </w:p>
        </w:tc>
        <w:tc>
          <w:tcPr>
            <w:tcW w:w="2448" w:type="dxa"/>
          </w:tcPr>
          <w:p w14:paraId="57708B94" w14:textId="607B174E" w:rsidR="009E590B" w:rsidRPr="001C0324" w:rsidRDefault="002E1E00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4</w:t>
            </w:r>
            <w:r w:rsidR="00B7506C" w:rsidRPr="001C0324">
              <w:rPr>
                <w:rFonts w:ascii="Seils Sans" w:hAnsi="Seils Sans" w:cstheme="majorBidi"/>
                <w:sz w:val="30"/>
                <w:szCs w:val="30"/>
              </w:rPr>
              <w:t>-5</w:t>
            </w:r>
            <w:r w:rsidR="003E4CAB" w:rsidRPr="001C0324">
              <w:rPr>
                <w:rFonts w:ascii="Seils Sans" w:hAnsi="Seils Sans" w:cstheme="majorBidi"/>
                <w:sz w:val="30"/>
                <w:szCs w:val="30"/>
              </w:rPr>
              <w:t>-1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</w:t>
            </w:r>
          </w:p>
        </w:tc>
        <w:tc>
          <w:tcPr>
            <w:tcW w:w="2132" w:type="dxa"/>
          </w:tcPr>
          <w:p w14:paraId="13A78496" w14:textId="6CB3EA53" w:rsidR="009E590B" w:rsidRPr="001C0324" w:rsidRDefault="00AF5F3C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</w:t>
            </w:r>
            <w:r w:rsidR="00223E78" w:rsidRPr="001C0324">
              <w:rPr>
                <w:rFonts w:ascii="Seils Sans" w:hAnsi="Seils Sans" w:cstheme="majorBidi"/>
                <w:sz w:val="30"/>
                <w:szCs w:val="30"/>
              </w:rPr>
              <w:t>-3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  <w:tc>
          <w:tcPr>
            <w:tcW w:w="2433" w:type="dxa"/>
          </w:tcPr>
          <w:p w14:paraId="1C961D7A" w14:textId="48FFBD6B" w:rsidR="009E590B" w:rsidRPr="001C0324" w:rsidRDefault="002E1E00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3</w:t>
            </w:r>
            <w:r w:rsidR="00B7506C" w:rsidRPr="001C0324">
              <w:rPr>
                <w:rFonts w:ascii="Seils Sans" w:hAnsi="Seils Sans" w:cstheme="majorBidi"/>
                <w:sz w:val="30"/>
                <w:szCs w:val="30"/>
              </w:rPr>
              <w:t>-2</w:t>
            </w:r>
            <w:r w:rsidR="003E4CAB" w:rsidRPr="001C0324">
              <w:rPr>
                <w:rFonts w:ascii="Seils Sans" w:hAnsi="Seils Sans" w:cstheme="majorBidi"/>
                <w:sz w:val="30"/>
                <w:szCs w:val="30"/>
              </w:rPr>
              <w:t>-1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</w:t>
            </w:r>
          </w:p>
        </w:tc>
      </w:tr>
      <w:tr w:rsidR="009E590B" w:rsidRPr="009D687B" w14:paraId="230FF75E" w14:textId="77777777" w:rsidTr="009E590B">
        <w:trPr>
          <w:trHeight w:val="294"/>
        </w:trPr>
        <w:tc>
          <w:tcPr>
            <w:tcW w:w="2135" w:type="dxa"/>
          </w:tcPr>
          <w:p w14:paraId="76507F26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November</w:t>
            </w:r>
          </w:p>
        </w:tc>
        <w:tc>
          <w:tcPr>
            <w:tcW w:w="1512" w:type="dxa"/>
          </w:tcPr>
          <w:p w14:paraId="092AD948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13</w:t>
            </w:r>
          </w:p>
        </w:tc>
        <w:tc>
          <w:tcPr>
            <w:tcW w:w="2448" w:type="dxa"/>
          </w:tcPr>
          <w:p w14:paraId="4BDE5807" w14:textId="5396D568" w:rsidR="009E590B" w:rsidRPr="001C0324" w:rsidRDefault="001B16D4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2-3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  <w:tc>
          <w:tcPr>
            <w:tcW w:w="2132" w:type="dxa"/>
          </w:tcPr>
          <w:p w14:paraId="2BE3D937" w14:textId="28E4F5B1" w:rsidR="009E590B" w:rsidRPr="001C0324" w:rsidRDefault="002C5BC5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0-1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  <w:tc>
          <w:tcPr>
            <w:tcW w:w="2433" w:type="dxa"/>
          </w:tcPr>
          <w:p w14:paraId="5F10D032" w14:textId="463AF35C" w:rsidR="009E590B" w:rsidRPr="001C0324" w:rsidRDefault="001B16D4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2-2</w:t>
            </w:r>
            <w:r w:rsidR="009E590B" w:rsidRPr="001C0324">
              <w:rPr>
                <w:rFonts w:ascii="Seils Sans" w:hAnsi="Seils Sans" w:cstheme="majorBidi"/>
                <w:sz w:val="30"/>
                <w:szCs w:val="30"/>
              </w:rPr>
              <w:t>-0-0</w:t>
            </w:r>
          </w:p>
        </w:tc>
      </w:tr>
      <w:tr w:rsidR="009E590B" w:rsidRPr="009D687B" w14:paraId="69046001" w14:textId="77777777" w:rsidTr="009E590B">
        <w:trPr>
          <w:trHeight w:val="307"/>
        </w:trPr>
        <w:tc>
          <w:tcPr>
            <w:tcW w:w="2135" w:type="dxa"/>
          </w:tcPr>
          <w:p w14:paraId="36918586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December</w:t>
            </w:r>
          </w:p>
        </w:tc>
        <w:tc>
          <w:tcPr>
            <w:tcW w:w="1512" w:type="dxa"/>
          </w:tcPr>
          <w:p w14:paraId="07BC3E40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12</w:t>
            </w:r>
          </w:p>
        </w:tc>
        <w:tc>
          <w:tcPr>
            <w:tcW w:w="2448" w:type="dxa"/>
          </w:tcPr>
          <w:p w14:paraId="5BACC52F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132" w:type="dxa"/>
          </w:tcPr>
          <w:p w14:paraId="0E159529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433" w:type="dxa"/>
          </w:tcPr>
          <w:p w14:paraId="6D080DC0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</w:tr>
      <w:tr w:rsidR="009E590B" w:rsidRPr="009D687B" w14:paraId="79803418" w14:textId="77777777" w:rsidTr="009E590B">
        <w:trPr>
          <w:trHeight w:val="294"/>
        </w:trPr>
        <w:tc>
          <w:tcPr>
            <w:tcW w:w="2135" w:type="dxa"/>
          </w:tcPr>
          <w:p w14:paraId="67E3FDDF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January</w:t>
            </w:r>
          </w:p>
        </w:tc>
        <w:tc>
          <w:tcPr>
            <w:tcW w:w="1512" w:type="dxa"/>
          </w:tcPr>
          <w:p w14:paraId="308F495A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14</w:t>
            </w:r>
          </w:p>
        </w:tc>
        <w:tc>
          <w:tcPr>
            <w:tcW w:w="2448" w:type="dxa"/>
          </w:tcPr>
          <w:p w14:paraId="03FDC669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132" w:type="dxa"/>
          </w:tcPr>
          <w:p w14:paraId="39B14CE9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433" w:type="dxa"/>
          </w:tcPr>
          <w:p w14:paraId="61E06B45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</w:tr>
      <w:tr w:rsidR="009E590B" w:rsidRPr="009D687B" w14:paraId="789357D1" w14:textId="77777777" w:rsidTr="009E590B">
        <w:trPr>
          <w:trHeight w:val="294"/>
        </w:trPr>
        <w:tc>
          <w:tcPr>
            <w:tcW w:w="2135" w:type="dxa"/>
          </w:tcPr>
          <w:p w14:paraId="465B6A7D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February</w:t>
            </w:r>
          </w:p>
        </w:tc>
        <w:tc>
          <w:tcPr>
            <w:tcW w:w="1512" w:type="dxa"/>
          </w:tcPr>
          <w:p w14:paraId="3C111B4C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11</w:t>
            </w:r>
          </w:p>
        </w:tc>
        <w:tc>
          <w:tcPr>
            <w:tcW w:w="2448" w:type="dxa"/>
          </w:tcPr>
          <w:p w14:paraId="7750FCEF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132" w:type="dxa"/>
          </w:tcPr>
          <w:p w14:paraId="79046437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433" w:type="dxa"/>
          </w:tcPr>
          <w:p w14:paraId="38859AE0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</w:tr>
      <w:tr w:rsidR="009E590B" w:rsidRPr="009D687B" w14:paraId="5EF2763B" w14:textId="77777777" w:rsidTr="009E590B">
        <w:trPr>
          <w:trHeight w:val="294"/>
        </w:trPr>
        <w:tc>
          <w:tcPr>
            <w:tcW w:w="2135" w:type="dxa"/>
          </w:tcPr>
          <w:p w14:paraId="479CE1F7" w14:textId="77777777" w:rsidR="009E590B" w:rsidRPr="001C0324" w:rsidRDefault="009E590B" w:rsidP="009E590B">
            <w:pPr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March</w:t>
            </w:r>
          </w:p>
        </w:tc>
        <w:tc>
          <w:tcPr>
            <w:tcW w:w="1512" w:type="dxa"/>
          </w:tcPr>
          <w:p w14:paraId="68959014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9</w:t>
            </w:r>
          </w:p>
        </w:tc>
        <w:tc>
          <w:tcPr>
            <w:tcW w:w="2448" w:type="dxa"/>
          </w:tcPr>
          <w:p w14:paraId="4CC536D1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132" w:type="dxa"/>
          </w:tcPr>
          <w:p w14:paraId="44D4CAD0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  <w:tc>
          <w:tcPr>
            <w:tcW w:w="2433" w:type="dxa"/>
          </w:tcPr>
          <w:p w14:paraId="32757411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sz w:val="30"/>
                <w:szCs w:val="30"/>
              </w:rPr>
              <w:t>0-0-0-0</w:t>
            </w:r>
          </w:p>
        </w:tc>
      </w:tr>
      <w:tr w:rsidR="009E590B" w:rsidRPr="009D687B" w14:paraId="785399DB" w14:textId="77777777" w:rsidTr="00223E78">
        <w:trPr>
          <w:trHeight w:val="256"/>
        </w:trPr>
        <w:tc>
          <w:tcPr>
            <w:tcW w:w="2135" w:type="dxa"/>
          </w:tcPr>
          <w:p w14:paraId="16AEAF45" w14:textId="77777777" w:rsidR="009E590B" w:rsidRPr="001C0324" w:rsidRDefault="009E590B" w:rsidP="009E590B">
            <w:pPr>
              <w:rPr>
                <w:rFonts w:ascii="Seils Sans" w:hAnsi="Seils Sans" w:cstheme="majorBidi"/>
                <w:b/>
                <w:bCs/>
                <w:sz w:val="30"/>
                <w:szCs w:val="30"/>
              </w:rPr>
            </w:pPr>
            <w:r w:rsidRPr="001C0324">
              <w:rPr>
                <w:rStyle w:val="Strong"/>
                <w:rFonts w:ascii="Seils Sans" w:hAnsi="Seils Sans" w:cstheme="majorBidi"/>
                <w:sz w:val="30"/>
                <w:szCs w:val="30"/>
              </w:rPr>
              <w:t>Totals</w:t>
            </w:r>
          </w:p>
        </w:tc>
        <w:tc>
          <w:tcPr>
            <w:tcW w:w="1512" w:type="dxa"/>
          </w:tcPr>
          <w:p w14:paraId="4686AAE1" w14:textId="77777777" w:rsidR="009E590B" w:rsidRPr="001C0324" w:rsidRDefault="009E590B" w:rsidP="009E590B">
            <w:pPr>
              <w:jc w:val="center"/>
              <w:rPr>
                <w:rFonts w:ascii="Seils Sans" w:hAnsi="Seils Sans" w:cstheme="majorBidi"/>
                <w:b/>
                <w:bCs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72</w:t>
            </w:r>
          </w:p>
        </w:tc>
        <w:tc>
          <w:tcPr>
            <w:tcW w:w="2448" w:type="dxa"/>
          </w:tcPr>
          <w:p w14:paraId="37565826" w14:textId="26BB02A3" w:rsidR="009E590B" w:rsidRPr="001C0324" w:rsidRDefault="00B7506C" w:rsidP="009E590B">
            <w:pPr>
              <w:jc w:val="center"/>
              <w:rPr>
                <w:rFonts w:ascii="Seils Sans" w:hAnsi="Seils Sans" w:cstheme="majorBidi"/>
                <w:b/>
                <w:bCs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7</w:t>
            </w:r>
            <w:r w:rsidR="001B16D4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-10</w:t>
            </w:r>
            <w:r w:rsidR="003E4CAB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-1</w:t>
            </w:r>
            <w:r w:rsidR="009E590B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-0</w:t>
            </w:r>
          </w:p>
        </w:tc>
        <w:tc>
          <w:tcPr>
            <w:tcW w:w="2132" w:type="dxa"/>
          </w:tcPr>
          <w:p w14:paraId="06807E8D" w14:textId="6AD677AA" w:rsidR="009E590B" w:rsidRPr="001C0324" w:rsidRDefault="00AF5F3C" w:rsidP="009E590B">
            <w:pPr>
              <w:jc w:val="center"/>
              <w:rPr>
                <w:rFonts w:ascii="Seils Sans" w:hAnsi="Seils Sans" w:cstheme="majorBidi"/>
                <w:b/>
                <w:bCs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2</w:t>
            </w:r>
            <w:r w:rsidR="002C5BC5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-6</w:t>
            </w:r>
            <w:r w:rsidR="009E590B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-0-0</w:t>
            </w:r>
          </w:p>
        </w:tc>
        <w:tc>
          <w:tcPr>
            <w:tcW w:w="2433" w:type="dxa"/>
          </w:tcPr>
          <w:p w14:paraId="0A83AB69" w14:textId="04391EA6" w:rsidR="009E590B" w:rsidRPr="001C0324" w:rsidRDefault="002E1E00" w:rsidP="009E590B">
            <w:pPr>
              <w:jc w:val="center"/>
              <w:rPr>
                <w:rFonts w:ascii="Seils Sans" w:hAnsi="Seils Sans" w:cstheme="majorBidi"/>
                <w:b/>
                <w:bCs/>
                <w:sz w:val="30"/>
                <w:szCs w:val="30"/>
              </w:rPr>
            </w:pPr>
            <w:r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5</w:t>
            </w:r>
            <w:r w:rsidR="001B16D4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-4</w:t>
            </w:r>
            <w:r w:rsidR="003E4CAB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-1</w:t>
            </w:r>
            <w:r w:rsidR="009E590B" w:rsidRPr="001C0324">
              <w:rPr>
                <w:rFonts w:ascii="Seils Sans" w:hAnsi="Seils Sans" w:cstheme="majorBidi"/>
                <w:b/>
                <w:bCs/>
                <w:sz w:val="30"/>
                <w:szCs w:val="30"/>
              </w:rPr>
              <w:t>-0</w:t>
            </w:r>
          </w:p>
        </w:tc>
      </w:tr>
    </w:tbl>
    <w:p w14:paraId="23B9B38C" w14:textId="77777777" w:rsidR="009D687B" w:rsidRPr="009D687B" w:rsidRDefault="009D687B" w:rsidP="009D687B">
      <w:pPr>
        <w:rPr>
          <w:rFonts w:ascii="Arial" w:hAnsi="Arial" w:cs="Arial"/>
          <w:vanish/>
          <w:szCs w:val="36"/>
        </w:rPr>
      </w:pPr>
    </w:p>
    <w:p w14:paraId="110D894B" w14:textId="77777777" w:rsidR="00F90F63" w:rsidRDefault="00F90F63" w:rsidP="009477E4">
      <w:pPr>
        <w:tabs>
          <w:tab w:val="left" w:pos="1040"/>
        </w:tabs>
        <w:rPr>
          <w:sz w:val="28"/>
          <w:szCs w:val="28"/>
        </w:rPr>
        <w:sectPr w:rsidR="00F90F63" w:rsidSect="00795155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15" w:color="FFC000" w:themeColor="accent4"/>
            <w:left w:val="double" w:sz="4" w:space="15" w:color="FFC000" w:themeColor="accent4"/>
            <w:bottom w:val="double" w:sz="4" w:space="15" w:color="FFC000" w:themeColor="accent4"/>
            <w:right w:val="double" w:sz="4" w:space="15" w:color="FFC000" w:themeColor="accent4"/>
          </w:pgBorders>
          <w:cols w:space="708"/>
          <w:docGrid w:linePitch="400"/>
        </w:sectPr>
      </w:pPr>
    </w:p>
    <w:p w14:paraId="4DAD5DAA" w14:textId="25008951" w:rsidR="00F90F63" w:rsidRPr="00C108CA" w:rsidRDefault="00F90F63" w:rsidP="009477E4">
      <w:pPr>
        <w:tabs>
          <w:tab w:val="left" w:pos="1040"/>
        </w:tabs>
        <w:rPr>
          <w:sz w:val="28"/>
          <w:szCs w:val="28"/>
        </w:rPr>
      </w:pPr>
    </w:p>
    <w:sectPr w:rsidR="00F90F63" w:rsidRPr="00C108CA" w:rsidSect="00795155">
      <w:type w:val="continuous"/>
      <w:pgSz w:w="12240" w:h="15840"/>
      <w:pgMar w:top="720" w:right="720" w:bottom="720" w:left="720" w:header="708" w:footer="708" w:gutter="0"/>
      <w:pgBorders w:offsetFrom="page">
        <w:top w:val="double" w:sz="4" w:space="15" w:color="FFC000" w:themeColor="accent4"/>
        <w:left w:val="double" w:sz="4" w:space="15" w:color="FFC000" w:themeColor="accent4"/>
        <w:bottom w:val="double" w:sz="4" w:space="15" w:color="FFC000" w:themeColor="accent4"/>
        <w:right w:val="double" w:sz="4" w:space="15" w:color="FFC000" w:themeColor="accent4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7AF8F" w14:textId="77777777" w:rsidR="003E6FB3" w:rsidRDefault="003E6FB3" w:rsidP="008628CC">
      <w:r>
        <w:separator/>
      </w:r>
    </w:p>
  </w:endnote>
  <w:endnote w:type="continuationSeparator" w:id="0">
    <w:p w14:paraId="5C90301C" w14:textId="77777777" w:rsidR="003E6FB3" w:rsidRDefault="003E6FB3" w:rsidP="0086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Jhiaxus Obliqu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eils Sans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D760" w14:textId="77777777" w:rsidR="008F04F2" w:rsidRDefault="008F04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66965" w14:textId="77777777" w:rsidR="008F04F2" w:rsidRDefault="008F04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4186" w14:textId="77777777" w:rsidR="008F04F2" w:rsidRDefault="008F04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65A8" w14:textId="77777777" w:rsidR="003E6FB3" w:rsidRDefault="003E6FB3" w:rsidP="008628CC">
      <w:r>
        <w:separator/>
      </w:r>
    </w:p>
  </w:footnote>
  <w:footnote w:type="continuationSeparator" w:id="0">
    <w:p w14:paraId="2E507DD2" w14:textId="77777777" w:rsidR="003E6FB3" w:rsidRDefault="003E6FB3" w:rsidP="00862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E4F5" w14:textId="38E10BFD" w:rsidR="008F04F2" w:rsidRDefault="008F04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D4E6" w14:textId="2A87DAC9" w:rsidR="008F04F2" w:rsidRDefault="008F04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D46E5" w14:textId="2C95C0E1" w:rsidR="008F04F2" w:rsidRDefault="008F0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0922"/>
    <w:multiLevelType w:val="hybridMultilevel"/>
    <w:tmpl w:val="90E8AC7E"/>
    <w:lvl w:ilvl="0" w:tplc="0540E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B645C"/>
    <w:multiLevelType w:val="hybridMultilevel"/>
    <w:tmpl w:val="7C66E870"/>
    <w:lvl w:ilvl="0" w:tplc="933876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001ED"/>
    <w:multiLevelType w:val="hybridMultilevel"/>
    <w:tmpl w:val="1C9C0CE8"/>
    <w:lvl w:ilvl="0" w:tplc="622836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A3944"/>
    <w:multiLevelType w:val="hybridMultilevel"/>
    <w:tmpl w:val="747073DC"/>
    <w:lvl w:ilvl="0" w:tplc="7FE27F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A"/>
    <w:rsid w:val="000026BA"/>
    <w:rsid w:val="00011022"/>
    <w:rsid w:val="00013904"/>
    <w:rsid w:val="000273F5"/>
    <w:rsid w:val="00032D87"/>
    <w:rsid w:val="000361E5"/>
    <w:rsid w:val="00036298"/>
    <w:rsid w:val="000434DA"/>
    <w:rsid w:val="00044B78"/>
    <w:rsid w:val="000454F2"/>
    <w:rsid w:val="00051AE5"/>
    <w:rsid w:val="0005433D"/>
    <w:rsid w:val="00055647"/>
    <w:rsid w:val="000574C6"/>
    <w:rsid w:val="000623E3"/>
    <w:rsid w:val="00063DC9"/>
    <w:rsid w:val="00071843"/>
    <w:rsid w:val="00072EA0"/>
    <w:rsid w:val="0007405C"/>
    <w:rsid w:val="000743E5"/>
    <w:rsid w:val="000777CC"/>
    <w:rsid w:val="000829C0"/>
    <w:rsid w:val="00090D7A"/>
    <w:rsid w:val="0009388B"/>
    <w:rsid w:val="0009531F"/>
    <w:rsid w:val="00096D68"/>
    <w:rsid w:val="0009736C"/>
    <w:rsid w:val="000A3477"/>
    <w:rsid w:val="000B08C2"/>
    <w:rsid w:val="000B16B7"/>
    <w:rsid w:val="000C7277"/>
    <w:rsid w:val="000D216F"/>
    <w:rsid w:val="000D2923"/>
    <w:rsid w:val="000E2225"/>
    <w:rsid w:val="000E65C6"/>
    <w:rsid w:val="000E7674"/>
    <w:rsid w:val="000F15D9"/>
    <w:rsid w:val="000F438A"/>
    <w:rsid w:val="000F770D"/>
    <w:rsid w:val="001013D6"/>
    <w:rsid w:val="00105EAD"/>
    <w:rsid w:val="0011543F"/>
    <w:rsid w:val="00122C11"/>
    <w:rsid w:val="00123DDC"/>
    <w:rsid w:val="001322CC"/>
    <w:rsid w:val="001323C4"/>
    <w:rsid w:val="0013558E"/>
    <w:rsid w:val="001467E7"/>
    <w:rsid w:val="00153C73"/>
    <w:rsid w:val="001600BE"/>
    <w:rsid w:val="00161510"/>
    <w:rsid w:val="00171413"/>
    <w:rsid w:val="00174688"/>
    <w:rsid w:val="0017653A"/>
    <w:rsid w:val="001921FE"/>
    <w:rsid w:val="00197809"/>
    <w:rsid w:val="001A312B"/>
    <w:rsid w:val="001A694F"/>
    <w:rsid w:val="001A70B6"/>
    <w:rsid w:val="001A7F55"/>
    <w:rsid w:val="001B16D4"/>
    <w:rsid w:val="001B50C0"/>
    <w:rsid w:val="001B6D9D"/>
    <w:rsid w:val="001C0324"/>
    <w:rsid w:val="001C09F5"/>
    <w:rsid w:val="001D7842"/>
    <w:rsid w:val="001E4BB3"/>
    <w:rsid w:val="00200716"/>
    <w:rsid w:val="00200BC6"/>
    <w:rsid w:val="00202062"/>
    <w:rsid w:val="00220A95"/>
    <w:rsid w:val="0022213E"/>
    <w:rsid w:val="00223E78"/>
    <w:rsid w:val="00224D76"/>
    <w:rsid w:val="00227BEF"/>
    <w:rsid w:val="00237D07"/>
    <w:rsid w:val="00244818"/>
    <w:rsid w:val="0024711C"/>
    <w:rsid w:val="0025487D"/>
    <w:rsid w:val="00254E30"/>
    <w:rsid w:val="00255C07"/>
    <w:rsid w:val="002619A1"/>
    <w:rsid w:val="00266473"/>
    <w:rsid w:val="00267088"/>
    <w:rsid w:val="00272D1A"/>
    <w:rsid w:val="00280E3A"/>
    <w:rsid w:val="0028158F"/>
    <w:rsid w:val="002B26F3"/>
    <w:rsid w:val="002B578B"/>
    <w:rsid w:val="002C5374"/>
    <w:rsid w:val="002C5BC5"/>
    <w:rsid w:val="002D5326"/>
    <w:rsid w:val="002D5861"/>
    <w:rsid w:val="002E1E00"/>
    <w:rsid w:val="002E6BD8"/>
    <w:rsid w:val="002F256B"/>
    <w:rsid w:val="002F7121"/>
    <w:rsid w:val="00301AF6"/>
    <w:rsid w:val="003074D9"/>
    <w:rsid w:val="00317ED6"/>
    <w:rsid w:val="003239FB"/>
    <w:rsid w:val="00324F0D"/>
    <w:rsid w:val="00331372"/>
    <w:rsid w:val="00333E46"/>
    <w:rsid w:val="00351C6C"/>
    <w:rsid w:val="003555BF"/>
    <w:rsid w:val="00361368"/>
    <w:rsid w:val="00363187"/>
    <w:rsid w:val="003656D3"/>
    <w:rsid w:val="00370ADF"/>
    <w:rsid w:val="00373C43"/>
    <w:rsid w:val="00383A71"/>
    <w:rsid w:val="00384A2D"/>
    <w:rsid w:val="003865F4"/>
    <w:rsid w:val="003910F6"/>
    <w:rsid w:val="003A49EA"/>
    <w:rsid w:val="003B25C5"/>
    <w:rsid w:val="003B6EB0"/>
    <w:rsid w:val="003C7F1D"/>
    <w:rsid w:val="003D3721"/>
    <w:rsid w:val="003E1A56"/>
    <w:rsid w:val="003E2093"/>
    <w:rsid w:val="003E2B02"/>
    <w:rsid w:val="003E4CAB"/>
    <w:rsid w:val="003E6FB3"/>
    <w:rsid w:val="003F1F12"/>
    <w:rsid w:val="004166AB"/>
    <w:rsid w:val="00423169"/>
    <w:rsid w:val="0042628B"/>
    <w:rsid w:val="00433C31"/>
    <w:rsid w:val="0044649F"/>
    <w:rsid w:val="0044730F"/>
    <w:rsid w:val="004535A9"/>
    <w:rsid w:val="00464159"/>
    <w:rsid w:val="00466772"/>
    <w:rsid w:val="00480581"/>
    <w:rsid w:val="00480A91"/>
    <w:rsid w:val="00480C22"/>
    <w:rsid w:val="00485F64"/>
    <w:rsid w:val="00487583"/>
    <w:rsid w:val="00493F5D"/>
    <w:rsid w:val="00494868"/>
    <w:rsid w:val="00496FDD"/>
    <w:rsid w:val="004A2C96"/>
    <w:rsid w:val="004C3B27"/>
    <w:rsid w:val="004C79B5"/>
    <w:rsid w:val="004D24A3"/>
    <w:rsid w:val="004D2CE9"/>
    <w:rsid w:val="004E3732"/>
    <w:rsid w:val="005059D5"/>
    <w:rsid w:val="00522B2C"/>
    <w:rsid w:val="00534BE1"/>
    <w:rsid w:val="00550650"/>
    <w:rsid w:val="005541D0"/>
    <w:rsid w:val="00566457"/>
    <w:rsid w:val="00570A1D"/>
    <w:rsid w:val="00570A45"/>
    <w:rsid w:val="00572848"/>
    <w:rsid w:val="005912F8"/>
    <w:rsid w:val="005A08DA"/>
    <w:rsid w:val="005A5892"/>
    <w:rsid w:val="005A7872"/>
    <w:rsid w:val="005B3DFC"/>
    <w:rsid w:val="005C0364"/>
    <w:rsid w:val="005D2B3D"/>
    <w:rsid w:val="005F0B8E"/>
    <w:rsid w:val="005F614D"/>
    <w:rsid w:val="00601826"/>
    <w:rsid w:val="00603057"/>
    <w:rsid w:val="006056F3"/>
    <w:rsid w:val="0061035A"/>
    <w:rsid w:val="0061461F"/>
    <w:rsid w:val="006368EC"/>
    <w:rsid w:val="006427DB"/>
    <w:rsid w:val="00650DB7"/>
    <w:rsid w:val="00651C0C"/>
    <w:rsid w:val="00657722"/>
    <w:rsid w:val="0066190D"/>
    <w:rsid w:val="006700E9"/>
    <w:rsid w:val="006704B6"/>
    <w:rsid w:val="00676E69"/>
    <w:rsid w:val="0069071F"/>
    <w:rsid w:val="00694F68"/>
    <w:rsid w:val="006979E7"/>
    <w:rsid w:val="006A06BA"/>
    <w:rsid w:val="006A0794"/>
    <w:rsid w:val="006B2807"/>
    <w:rsid w:val="006B2C19"/>
    <w:rsid w:val="006B6159"/>
    <w:rsid w:val="006C0463"/>
    <w:rsid w:val="006C4F7B"/>
    <w:rsid w:val="006D5F4C"/>
    <w:rsid w:val="006E344A"/>
    <w:rsid w:val="006E5861"/>
    <w:rsid w:val="006F3458"/>
    <w:rsid w:val="007046F7"/>
    <w:rsid w:val="007104B6"/>
    <w:rsid w:val="00714E13"/>
    <w:rsid w:val="007264E6"/>
    <w:rsid w:val="007317A6"/>
    <w:rsid w:val="0073629C"/>
    <w:rsid w:val="00737DF3"/>
    <w:rsid w:val="0074280C"/>
    <w:rsid w:val="007429C6"/>
    <w:rsid w:val="00745F20"/>
    <w:rsid w:val="007528E0"/>
    <w:rsid w:val="00753DE4"/>
    <w:rsid w:val="00755BD7"/>
    <w:rsid w:val="00756D30"/>
    <w:rsid w:val="00760705"/>
    <w:rsid w:val="00762F3A"/>
    <w:rsid w:val="007654EB"/>
    <w:rsid w:val="00774CE2"/>
    <w:rsid w:val="00780B2E"/>
    <w:rsid w:val="00792F5A"/>
    <w:rsid w:val="00795155"/>
    <w:rsid w:val="007A158C"/>
    <w:rsid w:val="007A1678"/>
    <w:rsid w:val="007A2393"/>
    <w:rsid w:val="007A6CC5"/>
    <w:rsid w:val="007C1CAD"/>
    <w:rsid w:val="007C1E02"/>
    <w:rsid w:val="007C6AAF"/>
    <w:rsid w:val="007D3917"/>
    <w:rsid w:val="007E0FEF"/>
    <w:rsid w:val="007E782D"/>
    <w:rsid w:val="007E7959"/>
    <w:rsid w:val="007F45C4"/>
    <w:rsid w:val="007F730A"/>
    <w:rsid w:val="007F7A41"/>
    <w:rsid w:val="00800D13"/>
    <w:rsid w:val="00805521"/>
    <w:rsid w:val="00805888"/>
    <w:rsid w:val="00823AB8"/>
    <w:rsid w:val="00825ADC"/>
    <w:rsid w:val="00826030"/>
    <w:rsid w:val="00835EE6"/>
    <w:rsid w:val="00843CA4"/>
    <w:rsid w:val="00850884"/>
    <w:rsid w:val="00854037"/>
    <w:rsid w:val="00854619"/>
    <w:rsid w:val="008628CC"/>
    <w:rsid w:val="00877C0A"/>
    <w:rsid w:val="0089375C"/>
    <w:rsid w:val="008B3CD2"/>
    <w:rsid w:val="008B57C3"/>
    <w:rsid w:val="008B67A2"/>
    <w:rsid w:val="008C1574"/>
    <w:rsid w:val="008C2B2F"/>
    <w:rsid w:val="008C6202"/>
    <w:rsid w:val="008C7A9D"/>
    <w:rsid w:val="008F04F2"/>
    <w:rsid w:val="008F198D"/>
    <w:rsid w:val="008F5979"/>
    <w:rsid w:val="008F5D56"/>
    <w:rsid w:val="008F76E6"/>
    <w:rsid w:val="0090782A"/>
    <w:rsid w:val="00911A76"/>
    <w:rsid w:val="00925949"/>
    <w:rsid w:val="009462B5"/>
    <w:rsid w:val="009476B2"/>
    <w:rsid w:val="009477E4"/>
    <w:rsid w:val="00957727"/>
    <w:rsid w:val="00964017"/>
    <w:rsid w:val="009673E4"/>
    <w:rsid w:val="0097071F"/>
    <w:rsid w:val="009737B8"/>
    <w:rsid w:val="00976DA4"/>
    <w:rsid w:val="00980098"/>
    <w:rsid w:val="00983436"/>
    <w:rsid w:val="0098619C"/>
    <w:rsid w:val="0098752B"/>
    <w:rsid w:val="009942DB"/>
    <w:rsid w:val="009A3A74"/>
    <w:rsid w:val="009A59A9"/>
    <w:rsid w:val="009C28DD"/>
    <w:rsid w:val="009C4194"/>
    <w:rsid w:val="009D1C9A"/>
    <w:rsid w:val="009D687B"/>
    <w:rsid w:val="009E2335"/>
    <w:rsid w:val="009E4BD9"/>
    <w:rsid w:val="009E590B"/>
    <w:rsid w:val="009F17E2"/>
    <w:rsid w:val="009F6223"/>
    <w:rsid w:val="00A17E75"/>
    <w:rsid w:val="00A2124C"/>
    <w:rsid w:val="00A25AA2"/>
    <w:rsid w:val="00A25E04"/>
    <w:rsid w:val="00A34693"/>
    <w:rsid w:val="00A4649D"/>
    <w:rsid w:val="00A50994"/>
    <w:rsid w:val="00A52357"/>
    <w:rsid w:val="00A5301F"/>
    <w:rsid w:val="00A537D2"/>
    <w:rsid w:val="00A5413C"/>
    <w:rsid w:val="00A639D8"/>
    <w:rsid w:val="00A67A84"/>
    <w:rsid w:val="00A70CA6"/>
    <w:rsid w:val="00A757E2"/>
    <w:rsid w:val="00A82EC1"/>
    <w:rsid w:val="00A92123"/>
    <w:rsid w:val="00A937BC"/>
    <w:rsid w:val="00A96D5A"/>
    <w:rsid w:val="00AA0976"/>
    <w:rsid w:val="00AA5733"/>
    <w:rsid w:val="00AB543E"/>
    <w:rsid w:val="00AB5E23"/>
    <w:rsid w:val="00AC58A8"/>
    <w:rsid w:val="00AC5E73"/>
    <w:rsid w:val="00AC6E4E"/>
    <w:rsid w:val="00AD5B27"/>
    <w:rsid w:val="00AD661D"/>
    <w:rsid w:val="00AD6C56"/>
    <w:rsid w:val="00AE033C"/>
    <w:rsid w:val="00AE6302"/>
    <w:rsid w:val="00AE6A3D"/>
    <w:rsid w:val="00AF4A4B"/>
    <w:rsid w:val="00AF5F3C"/>
    <w:rsid w:val="00B07325"/>
    <w:rsid w:val="00B0763D"/>
    <w:rsid w:val="00B262C7"/>
    <w:rsid w:val="00B31CD8"/>
    <w:rsid w:val="00B35B81"/>
    <w:rsid w:val="00B36D21"/>
    <w:rsid w:val="00B41203"/>
    <w:rsid w:val="00B4204E"/>
    <w:rsid w:val="00B42A3F"/>
    <w:rsid w:val="00B52FA3"/>
    <w:rsid w:val="00B61C08"/>
    <w:rsid w:val="00B72515"/>
    <w:rsid w:val="00B73B44"/>
    <w:rsid w:val="00B7506C"/>
    <w:rsid w:val="00B76D2C"/>
    <w:rsid w:val="00B80703"/>
    <w:rsid w:val="00B81E1F"/>
    <w:rsid w:val="00B839E4"/>
    <w:rsid w:val="00B869A2"/>
    <w:rsid w:val="00B91442"/>
    <w:rsid w:val="00B92CF4"/>
    <w:rsid w:val="00B959C9"/>
    <w:rsid w:val="00B963A4"/>
    <w:rsid w:val="00BA7ABD"/>
    <w:rsid w:val="00BB26D8"/>
    <w:rsid w:val="00BC6AC5"/>
    <w:rsid w:val="00BD04E4"/>
    <w:rsid w:val="00BE0B4D"/>
    <w:rsid w:val="00BE54E8"/>
    <w:rsid w:val="00BF59B7"/>
    <w:rsid w:val="00C03D65"/>
    <w:rsid w:val="00C06191"/>
    <w:rsid w:val="00C108CA"/>
    <w:rsid w:val="00C1390D"/>
    <w:rsid w:val="00C145B6"/>
    <w:rsid w:val="00C152AD"/>
    <w:rsid w:val="00C31B6B"/>
    <w:rsid w:val="00C32386"/>
    <w:rsid w:val="00C35BBA"/>
    <w:rsid w:val="00C36AF2"/>
    <w:rsid w:val="00C5096A"/>
    <w:rsid w:val="00C6327F"/>
    <w:rsid w:val="00C67A6C"/>
    <w:rsid w:val="00C83982"/>
    <w:rsid w:val="00C935A9"/>
    <w:rsid w:val="00CA7643"/>
    <w:rsid w:val="00CB03AD"/>
    <w:rsid w:val="00CC5D03"/>
    <w:rsid w:val="00CD0ED6"/>
    <w:rsid w:val="00CD1018"/>
    <w:rsid w:val="00CD327C"/>
    <w:rsid w:val="00CE14C3"/>
    <w:rsid w:val="00CE6076"/>
    <w:rsid w:val="00CF0957"/>
    <w:rsid w:val="00CF2EA1"/>
    <w:rsid w:val="00CF744D"/>
    <w:rsid w:val="00D058A5"/>
    <w:rsid w:val="00D068EC"/>
    <w:rsid w:val="00D108EB"/>
    <w:rsid w:val="00D10E48"/>
    <w:rsid w:val="00D15675"/>
    <w:rsid w:val="00D15C46"/>
    <w:rsid w:val="00D230A7"/>
    <w:rsid w:val="00D43443"/>
    <w:rsid w:val="00D544E2"/>
    <w:rsid w:val="00D7313E"/>
    <w:rsid w:val="00D75A3E"/>
    <w:rsid w:val="00D844CA"/>
    <w:rsid w:val="00D9346D"/>
    <w:rsid w:val="00DB2449"/>
    <w:rsid w:val="00DB748A"/>
    <w:rsid w:val="00DC1F86"/>
    <w:rsid w:val="00DC2010"/>
    <w:rsid w:val="00DC2FDF"/>
    <w:rsid w:val="00DD0BF2"/>
    <w:rsid w:val="00DE3C27"/>
    <w:rsid w:val="00DE53A3"/>
    <w:rsid w:val="00DF386F"/>
    <w:rsid w:val="00DF4A9E"/>
    <w:rsid w:val="00DF6C53"/>
    <w:rsid w:val="00DF7DFC"/>
    <w:rsid w:val="00E001E6"/>
    <w:rsid w:val="00E03BB6"/>
    <w:rsid w:val="00E1037B"/>
    <w:rsid w:val="00E12B42"/>
    <w:rsid w:val="00E1789F"/>
    <w:rsid w:val="00E31A24"/>
    <w:rsid w:val="00E3478B"/>
    <w:rsid w:val="00E35502"/>
    <w:rsid w:val="00E40BF6"/>
    <w:rsid w:val="00E503FB"/>
    <w:rsid w:val="00E564F9"/>
    <w:rsid w:val="00E64E41"/>
    <w:rsid w:val="00E653FB"/>
    <w:rsid w:val="00E716C0"/>
    <w:rsid w:val="00E80551"/>
    <w:rsid w:val="00E873F8"/>
    <w:rsid w:val="00EA51A2"/>
    <w:rsid w:val="00EB0603"/>
    <w:rsid w:val="00EB6CC6"/>
    <w:rsid w:val="00EC078E"/>
    <w:rsid w:val="00EC362B"/>
    <w:rsid w:val="00EC7017"/>
    <w:rsid w:val="00EE50A5"/>
    <w:rsid w:val="00EE609A"/>
    <w:rsid w:val="00EF0F55"/>
    <w:rsid w:val="00EF10AC"/>
    <w:rsid w:val="00F07112"/>
    <w:rsid w:val="00F2073B"/>
    <w:rsid w:val="00F300E1"/>
    <w:rsid w:val="00F31D24"/>
    <w:rsid w:val="00F37EB2"/>
    <w:rsid w:val="00F42A13"/>
    <w:rsid w:val="00F439F9"/>
    <w:rsid w:val="00F46934"/>
    <w:rsid w:val="00F52590"/>
    <w:rsid w:val="00F53FA3"/>
    <w:rsid w:val="00F615E8"/>
    <w:rsid w:val="00F71A35"/>
    <w:rsid w:val="00F75C38"/>
    <w:rsid w:val="00F90F63"/>
    <w:rsid w:val="00FA0629"/>
    <w:rsid w:val="00FA622A"/>
    <w:rsid w:val="00FB68F9"/>
    <w:rsid w:val="00FB72F1"/>
    <w:rsid w:val="00FD0F41"/>
    <w:rsid w:val="00FD36EC"/>
    <w:rsid w:val="00FD4A2B"/>
    <w:rsid w:val="00FD6CD2"/>
    <w:rsid w:val="00FE475A"/>
    <w:rsid w:val="00FE63AB"/>
    <w:rsid w:val="00FE7BD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CC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8B67A2"/>
    <w:pPr>
      <w:keepNext/>
      <w:outlineLvl w:val="8"/>
    </w:pPr>
    <w:rPr>
      <w:rFonts w:ascii="Arial" w:eastAsia="Times New Roman" w:hAnsi="Arial" w:cs="Arial"/>
      <w:b/>
      <w:bCs/>
      <w:color w:val="333399"/>
      <w:sz w:val="22"/>
      <w:szCs w:val="20"/>
      <w:u w:val="single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8CA"/>
  </w:style>
  <w:style w:type="character" w:customStyle="1" w:styleId="DateChar">
    <w:name w:val="Date Char"/>
    <w:basedOn w:val="DefaultParagraphFont"/>
    <w:link w:val="Date"/>
    <w:uiPriority w:val="99"/>
    <w:semiHidden/>
    <w:rsid w:val="00C108CA"/>
  </w:style>
  <w:style w:type="character" w:customStyle="1" w:styleId="Heading9Char">
    <w:name w:val="Heading 9 Char"/>
    <w:basedOn w:val="DefaultParagraphFont"/>
    <w:link w:val="Heading9"/>
    <w:rsid w:val="008B67A2"/>
    <w:rPr>
      <w:rFonts w:ascii="Arial" w:eastAsia="Times New Roman" w:hAnsi="Arial" w:cs="Arial"/>
      <w:b/>
      <w:bCs/>
      <w:color w:val="333399"/>
      <w:sz w:val="22"/>
      <w:szCs w:val="20"/>
      <w:u w:val="single"/>
      <w:lang w:val="en-CA" w:eastAsia="en-US"/>
    </w:rPr>
  </w:style>
  <w:style w:type="character" w:styleId="Strong">
    <w:name w:val="Strong"/>
    <w:uiPriority w:val="22"/>
    <w:qFormat/>
    <w:rsid w:val="008B67A2"/>
    <w:rPr>
      <w:b/>
      <w:bCs/>
    </w:rPr>
  </w:style>
  <w:style w:type="table" w:styleId="TableGrid">
    <w:name w:val="Table Grid"/>
    <w:basedOn w:val="TableNormal"/>
    <w:uiPriority w:val="59"/>
    <w:rsid w:val="00AE03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D6CD2"/>
    <w:pPr>
      <w:jc w:val="center"/>
    </w:pPr>
    <w:rPr>
      <w:rFonts w:ascii="Arial" w:eastAsia="Times New Roman" w:hAnsi="Arial" w:cs="Arial"/>
      <w:color w:val="000000"/>
      <w:sz w:val="26"/>
      <w:u w:val="single"/>
      <w:lang w:val="en-CA" w:eastAsia="en-US"/>
    </w:rPr>
  </w:style>
  <w:style w:type="paragraph" w:styleId="NormalWeb">
    <w:name w:val="Normal (Web)"/>
    <w:basedOn w:val="Normal"/>
    <w:uiPriority w:val="99"/>
    <w:rsid w:val="00F90F63"/>
    <w:pPr>
      <w:suppressAutoHyphens/>
      <w:spacing w:before="280" w:after="280"/>
    </w:pPr>
    <w:rPr>
      <w:rFonts w:ascii="Arial Unicode MS" w:eastAsia="Arial Unicode MS" w:hAnsi="Arial Unicode MS" w:cs="Times New Roman"/>
      <w:lang w:val="en-CA" w:eastAsia="ar-SA"/>
    </w:rPr>
  </w:style>
  <w:style w:type="paragraph" w:styleId="ListParagraph">
    <w:name w:val="List Paragraph"/>
    <w:basedOn w:val="Normal"/>
    <w:uiPriority w:val="34"/>
    <w:qFormat/>
    <w:rsid w:val="003C7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CC"/>
  </w:style>
  <w:style w:type="paragraph" w:styleId="Footer">
    <w:name w:val="footer"/>
    <w:basedOn w:val="Normal"/>
    <w:link w:val="FooterChar"/>
    <w:uiPriority w:val="99"/>
    <w:unhideWhenUsed/>
    <w:rsid w:val="0086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644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tyler@saskatoonblades.com</dc:creator>
  <cp:keywords/>
  <dc:description/>
  <cp:lastModifiedBy>tyler@saskatoonblades.com</cp:lastModifiedBy>
  <cp:revision>4</cp:revision>
  <cp:lastPrinted>2017-11-15T19:10:00Z</cp:lastPrinted>
  <dcterms:created xsi:type="dcterms:W3CDTF">2017-11-14T22:21:00Z</dcterms:created>
  <dcterms:modified xsi:type="dcterms:W3CDTF">2017-11-15T19:17:00Z</dcterms:modified>
</cp:coreProperties>
</file>