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89C6AF" w14:textId="54456EB8" w:rsidR="001902FB" w:rsidRDefault="00E83248" w:rsidP="001902FB">
      <w:pPr>
        <w:spacing w:line="240" w:lineRule="auto"/>
        <w:rPr>
          <w:b/>
        </w:rPr>
      </w:pPr>
      <w:r>
        <w:rPr>
          <w:b/>
        </w:rPr>
        <w:t>201</w:t>
      </w:r>
      <w:r w:rsidR="000859E9">
        <w:rPr>
          <w:b/>
        </w:rPr>
        <w:t>9</w:t>
      </w:r>
      <w:r>
        <w:rPr>
          <w:b/>
        </w:rPr>
        <w:t>-</w:t>
      </w:r>
      <w:r w:rsidR="000859E9">
        <w:rPr>
          <w:b/>
        </w:rPr>
        <w:t>20</w:t>
      </w:r>
      <w:r w:rsidR="00446A82" w:rsidRPr="00446A82">
        <w:rPr>
          <w:b/>
        </w:rPr>
        <w:t xml:space="preserve"> Season Transactions</w:t>
      </w:r>
    </w:p>
    <w:p w14:paraId="3397E3BE" w14:textId="6400C657" w:rsidR="00825CCE" w:rsidRPr="00825CCE" w:rsidRDefault="000859E9" w:rsidP="001902FB">
      <w:pPr>
        <w:spacing w:line="240" w:lineRule="auto"/>
      </w:pPr>
      <w:r>
        <w:rPr>
          <w:b/>
        </w:rPr>
        <w:t>Wednes</w:t>
      </w:r>
      <w:r w:rsidR="00825CCE">
        <w:rPr>
          <w:b/>
        </w:rPr>
        <w:t xml:space="preserve">day, </w:t>
      </w:r>
      <w:r>
        <w:rPr>
          <w:b/>
        </w:rPr>
        <w:t>May 22</w:t>
      </w:r>
      <w:r w:rsidR="00825CCE">
        <w:rPr>
          <w:b/>
        </w:rPr>
        <w:t>, 201</w:t>
      </w:r>
      <w:r>
        <w:rPr>
          <w:b/>
        </w:rPr>
        <w:t>9</w:t>
      </w:r>
      <w:r w:rsidR="00825CCE">
        <w:rPr>
          <w:b/>
        </w:rPr>
        <w:t xml:space="preserve"> – </w:t>
      </w:r>
      <w:r>
        <w:t xml:space="preserve">Jordan Gustafson signs </w:t>
      </w:r>
      <w:r w:rsidR="00825CCE">
        <w:t>standard WHL Player Education Agreement.</w:t>
      </w:r>
    </w:p>
    <w:p w14:paraId="6508C464" w14:textId="1C4AA11C" w:rsidR="00825CCE" w:rsidRPr="00825CCE" w:rsidRDefault="000859E9" w:rsidP="001902FB">
      <w:pPr>
        <w:spacing w:line="240" w:lineRule="auto"/>
      </w:pPr>
      <w:r>
        <w:rPr>
          <w:b/>
        </w:rPr>
        <w:t>Fri</w:t>
      </w:r>
      <w:r w:rsidR="00825CCE">
        <w:rPr>
          <w:b/>
        </w:rPr>
        <w:t xml:space="preserve">day, </w:t>
      </w:r>
      <w:r>
        <w:rPr>
          <w:b/>
        </w:rPr>
        <w:t>May 24</w:t>
      </w:r>
      <w:r w:rsidR="00825CCE">
        <w:rPr>
          <w:b/>
        </w:rPr>
        <w:t>, 201</w:t>
      </w:r>
      <w:r>
        <w:rPr>
          <w:b/>
        </w:rPr>
        <w:t>9</w:t>
      </w:r>
      <w:r w:rsidR="00825CCE">
        <w:rPr>
          <w:b/>
        </w:rPr>
        <w:t xml:space="preserve"> – </w:t>
      </w:r>
      <w:r>
        <w:t>Kevin Korchinski</w:t>
      </w:r>
      <w:r w:rsidR="00825CCE">
        <w:t xml:space="preserve"> signs standard WHL Player Education Agreement.</w:t>
      </w:r>
    </w:p>
    <w:p w14:paraId="400B8EAA" w14:textId="10E467E1" w:rsidR="000859E9" w:rsidRDefault="000859E9" w:rsidP="001902FB">
      <w:pPr>
        <w:spacing w:line="240" w:lineRule="auto"/>
      </w:pPr>
      <w:r>
        <w:rPr>
          <w:b/>
        </w:rPr>
        <w:t>Wednesday, May 29,</w:t>
      </w:r>
      <w:r w:rsidR="00E83248">
        <w:rPr>
          <w:b/>
        </w:rPr>
        <w:t xml:space="preserve"> 201</w:t>
      </w:r>
      <w:r>
        <w:rPr>
          <w:b/>
        </w:rPr>
        <w:t>9</w:t>
      </w:r>
      <w:r w:rsidR="00E83248">
        <w:rPr>
          <w:b/>
        </w:rPr>
        <w:t xml:space="preserve"> </w:t>
      </w:r>
      <w:r w:rsidR="006863A4">
        <w:rPr>
          <w:b/>
        </w:rPr>
        <w:t>–</w:t>
      </w:r>
      <w:r w:rsidR="00A66BC2">
        <w:rPr>
          <w:b/>
        </w:rPr>
        <w:t xml:space="preserve"> </w:t>
      </w:r>
      <w:r>
        <w:t>Spencer Penner</w:t>
      </w:r>
      <w:r w:rsidR="00E83248">
        <w:t xml:space="preserve"> si</w:t>
      </w:r>
      <w:r w:rsidR="006863A4">
        <w:t>gns standard WHL Player Education Agreement</w:t>
      </w:r>
      <w:r>
        <w:t>.</w:t>
      </w:r>
    </w:p>
    <w:p w14:paraId="0F5A381D" w14:textId="2DEF4EEF" w:rsidR="000859E9" w:rsidRPr="000859E9" w:rsidRDefault="000859E9" w:rsidP="001902FB">
      <w:pPr>
        <w:spacing w:line="240" w:lineRule="auto"/>
        <w:rPr>
          <w:b/>
        </w:rPr>
      </w:pPr>
      <w:r>
        <w:rPr>
          <w:b/>
        </w:rPr>
        <w:t xml:space="preserve">Wednesday, July 31, 2019 – </w:t>
      </w:r>
      <w:r>
        <w:rPr>
          <w:bCs/>
        </w:rPr>
        <w:t xml:space="preserve">T-Birds announce hiring of Jag Bal, Kevin Williams, and Zach Habscheid as Scouts. </w:t>
      </w:r>
    </w:p>
    <w:p w14:paraId="44AC5133" w14:textId="13FF2C58" w:rsidR="00404C18" w:rsidRDefault="000859E9" w:rsidP="001902FB">
      <w:pPr>
        <w:spacing w:line="240" w:lineRule="auto"/>
        <w:rPr>
          <w:bCs/>
        </w:rPr>
      </w:pPr>
      <w:r>
        <w:rPr>
          <w:b/>
        </w:rPr>
        <w:t xml:space="preserve">Monday, August 26, 2019 </w:t>
      </w:r>
      <w:r>
        <w:rPr>
          <w:bCs/>
        </w:rPr>
        <w:t xml:space="preserve">– </w:t>
      </w:r>
      <w:r w:rsidR="00404C18">
        <w:rPr>
          <w:bCs/>
        </w:rPr>
        <w:t>A</w:t>
      </w:r>
      <w:r>
        <w:rPr>
          <w:bCs/>
        </w:rPr>
        <w:t xml:space="preserve">cquire defenseman Hunter Donohoe from the Red Deer Rebels for the rights to goalie Louden Hogg and a conditional seventh round pick in 2020. </w:t>
      </w:r>
    </w:p>
    <w:p w14:paraId="0C0F4653" w14:textId="20E8AA7C" w:rsidR="00404C18" w:rsidRDefault="00404C18" w:rsidP="001902FB">
      <w:pPr>
        <w:spacing w:line="240" w:lineRule="auto"/>
        <w:rPr>
          <w:bCs/>
        </w:rPr>
      </w:pPr>
      <w:r w:rsidRPr="00EB04EE">
        <w:rPr>
          <w:b/>
        </w:rPr>
        <w:t>Monday, September 9, 2019 –</w:t>
      </w:r>
      <w:r>
        <w:rPr>
          <w:bCs/>
        </w:rPr>
        <w:t xml:space="preserve"> Acquire left wing Alex Morozoff from the Red Deer Rebels in exchange for a fifth round pick in the 2021 Bantam Draft. </w:t>
      </w:r>
    </w:p>
    <w:p w14:paraId="18E125E0" w14:textId="24309279" w:rsidR="00DE6381" w:rsidRDefault="00DE6381" w:rsidP="001902FB">
      <w:pPr>
        <w:spacing w:line="240" w:lineRule="auto"/>
        <w:rPr>
          <w:bCs/>
        </w:rPr>
      </w:pPr>
      <w:r w:rsidRPr="0077006B">
        <w:rPr>
          <w:b/>
        </w:rPr>
        <w:t>Thursday, September 12, 2019 –</w:t>
      </w:r>
      <w:r>
        <w:rPr>
          <w:bCs/>
        </w:rPr>
        <w:t xml:space="preserve"> Acquire forward Ashton McNelly from the Swift Current Broncos for left wing Brecon Wood and a conditional eighth round pick in the 2021 Bantam Draft. </w:t>
      </w:r>
    </w:p>
    <w:p w14:paraId="766FE653" w14:textId="6D2614D4" w:rsidR="009176D5" w:rsidRDefault="009176D5" w:rsidP="001902FB">
      <w:pPr>
        <w:spacing w:line="240" w:lineRule="auto"/>
        <w:rPr>
          <w:bCs/>
        </w:rPr>
      </w:pPr>
      <w:r w:rsidRPr="000653B1">
        <w:rPr>
          <w:b/>
        </w:rPr>
        <w:t>Wednesday, October 2, 2019</w:t>
      </w:r>
      <w:r>
        <w:rPr>
          <w:bCs/>
        </w:rPr>
        <w:t xml:space="preserve"> – Acquire defenseman Ryan Gottfried from the Red Deer Rebels for rights to defenseman Noah Barlage and a conditional seventh round pick in 2022.</w:t>
      </w:r>
    </w:p>
    <w:p w14:paraId="68F9F0F0" w14:textId="272E300E" w:rsidR="0077610F" w:rsidRDefault="0077610F" w:rsidP="001902FB">
      <w:pPr>
        <w:spacing w:line="240" w:lineRule="auto"/>
        <w:rPr>
          <w:bCs/>
        </w:rPr>
      </w:pPr>
      <w:r w:rsidRPr="0077610F">
        <w:rPr>
          <w:b/>
        </w:rPr>
        <w:t>Monday, October 14, 2019 –</w:t>
      </w:r>
      <w:r>
        <w:rPr>
          <w:bCs/>
        </w:rPr>
        <w:t xml:space="preserve"> Jaxan Kaluski put on 20-year-old waivers. </w:t>
      </w:r>
    </w:p>
    <w:p w14:paraId="759277EB" w14:textId="714749A2" w:rsidR="005E6C5E" w:rsidRDefault="005E6C5E" w:rsidP="001902FB">
      <w:pPr>
        <w:spacing w:line="240" w:lineRule="auto"/>
        <w:rPr>
          <w:bCs/>
        </w:rPr>
      </w:pPr>
      <w:r w:rsidRPr="005E6C5E">
        <w:rPr>
          <w:b/>
        </w:rPr>
        <w:t>Thursday, October 24, 2019 –</w:t>
      </w:r>
      <w:r>
        <w:rPr>
          <w:bCs/>
        </w:rPr>
        <w:t xml:space="preserve"> Reid Schaefer and Sam Popowich called up by team and join the team in Red Deer. </w:t>
      </w:r>
    </w:p>
    <w:p w14:paraId="48DFE032" w14:textId="2F4E5EF5" w:rsidR="005E6C5E" w:rsidRDefault="005E6C5E" w:rsidP="001902FB">
      <w:pPr>
        <w:spacing w:line="240" w:lineRule="auto"/>
        <w:rPr>
          <w:bCs/>
        </w:rPr>
      </w:pPr>
      <w:r w:rsidRPr="005E6C5E">
        <w:rPr>
          <w:b/>
        </w:rPr>
        <w:t>Sunday, October 27, 2019 –</w:t>
      </w:r>
      <w:r>
        <w:rPr>
          <w:bCs/>
        </w:rPr>
        <w:t xml:space="preserve"> Kai Uchacz and Conner Roulette join Team Canada U17 teams for World Hockey Challenge.</w:t>
      </w:r>
    </w:p>
    <w:p w14:paraId="6C9DB485" w14:textId="2C51C2F9" w:rsidR="001527BF" w:rsidRDefault="001527BF" w:rsidP="001902FB">
      <w:pPr>
        <w:spacing w:line="240" w:lineRule="auto"/>
        <w:rPr>
          <w:bCs/>
        </w:rPr>
      </w:pPr>
      <w:r w:rsidRPr="00BF1162">
        <w:rPr>
          <w:b/>
        </w:rPr>
        <w:t>Tuesday, October 28, 2019 –</w:t>
      </w:r>
      <w:r>
        <w:rPr>
          <w:bCs/>
        </w:rPr>
        <w:t xml:space="preserve"> Hunter Donohoe reassigned to Junior A team.</w:t>
      </w:r>
    </w:p>
    <w:p w14:paraId="57B19070" w14:textId="2FD5672B" w:rsidR="00DB10D2" w:rsidRDefault="00DB10D2" w:rsidP="001902FB">
      <w:pPr>
        <w:spacing w:line="240" w:lineRule="auto"/>
        <w:rPr>
          <w:bCs/>
        </w:rPr>
      </w:pPr>
      <w:r w:rsidRPr="00DB10D2">
        <w:rPr>
          <w:b/>
        </w:rPr>
        <w:t>Sunday, November 10, 2019 –</w:t>
      </w:r>
      <w:r>
        <w:rPr>
          <w:bCs/>
        </w:rPr>
        <w:t xml:space="preserve"> Traded left wing Michael Horon to the Prince Albert Raiders for a seventh round pick in the 2020 Bantam Draft. </w:t>
      </w:r>
    </w:p>
    <w:p w14:paraId="28E39B30" w14:textId="11DDAE71" w:rsidR="00B72DFD" w:rsidRDefault="00B72DFD" w:rsidP="001902FB">
      <w:pPr>
        <w:spacing w:line="240" w:lineRule="auto"/>
        <w:rPr>
          <w:bCs/>
        </w:rPr>
      </w:pPr>
      <w:r w:rsidRPr="00B72DFD">
        <w:rPr>
          <w:b/>
        </w:rPr>
        <w:t>Friday, November 15, 2019 –</w:t>
      </w:r>
      <w:r>
        <w:rPr>
          <w:bCs/>
        </w:rPr>
        <w:t xml:space="preserve"> Forwards Reid Schaefer and Sam Popowich and defenseman Kevin Korchinski recalled. </w:t>
      </w:r>
    </w:p>
    <w:p w14:paraId="0079E305" w14:textId="4DA2CA0E" w:rsidR="00F14DA7" w:rsidRDefault="00F14DA7" w:rsidP="001902FB">
      <w:pPr>
        <w:spacing w:line="240" w:lineRule="auto"/>
        <w:rPr>
          <w:bCs/>
        </w:rPr>
      </w:pPr>
      <w:r w:rsidRPr="00F14DA7">
        <w:rPr>
          <w:b/>
        </w:rPr>
        <w:t>Saturday, November 23, 2019 –</w:t>
      </w:r>
      <w:r>
        <w:rPr>
          <w:bCs/>
        </w:rPr>
        <w:t xml:space="preserve"> Forwards Reid Schaefer and Sam Popowich returned to the Spruce Grove Saints of the AJHL. </w:t>
      </w:r>
    </w:p>
    <w:p w14:paraId="7C4A92E5" w14:textId="0F5AC596" w:rsidR="00FD24F9" w:rsidRDefault="00FD24F9" w:rsidP="00FD24F9">
      <w:pPr>
        <w:spacing w:line="240" w:lineRule="auto"/>
        <w:rPr>
          <w:bCs/>
        </w:rPr>
      </w:pPr>
      <w:r>
        <w:rPr>
          <w:b/>
        </w:rPr>
        <w:t>Thursday</w:t>
      </w:r>
      <w:r w:rsidRPr="00876CB8">
        <w:rPr>
          <w:b/>
        </w:rPr>
        <w:t xml:space="preserve">, December </w:t>
      </w:r>
      <w:r>
        <w:rPr>
          <w:b/>
        </w:rPr>
        <w:t>5</w:t>
      </w:r>
      <w:r w:rsidRPr="00876CB8">
        <w:rPr>
          <w:b/>
        </w:rPr>
        <w:t>, 2019 –</w:t>
      </w:r>
      <w:r>
        <w:rPr>
          <w:bCs/>
        </w:rPr>
        <w:t xml:space="preserve"> Acquired a first round pick in 2023, second round pick in 2022 and fifth round pick in 2020 from the Kelowna Rockets for center Matthew Wedman.</w:t>
      </w:r>
    </w:p>
    <w:p w14:paraId="45FF7E89" w14:textId="50879F6F" w:rsidR="00B72DFD" w:rsidRDefault="001B70C5" w:rsidP="001902FB">
      <w:pPr>
        <w:spacing w:line="240" w:lineRule="auto"/>
        <w:rPr>
          <w:bCs/>
        </w:rPr>
      </w:pPr>
      <w:r w:rsidRPr="00843629">
        <w:rPr>
          <w:b/>
        </w:rPr>
        <w:t>Friday, December 6, 2019</w:t>
      </w:r>
      <w:r>
        <w:rPr>
          <w:bCs/>
        </w:rPr>
        <w:t xml:space="preserve"> – Acquired right wing Max Patterson from the Everett Silvertips for a fourth round pick in the 2020 Bantam Draft. </w:t>
      </w:r>
    </w:p>
    <w:p w14:paraId="6DC291D0" w14:textId="3DFCE8F4" w:rsidR="00FD24F9" w:rsidRDefault="0064112B" w:rsidP="001902FB">
      <w:pPr>
        <w:spacing w:line="240" w:lineRule="auto"/>
        <w:rPr>
          <w:bCs/>
        </w:rPr>
      </w:pPr>
      <w:r w:rsidRPr="0064112B">
        <w:rPr>
          <w:b/>
        </w:rPr>
        <w:t>Monday, December 9, 2019 –</w:t>
      </w:r>
      <w:r>
        <w:rPr>
          <w:bCs/>
        </w:rPr>
        <w:t xml:space="preserve"> Traded left wing Alex Morozoff to Saskatoon for a sixth round pick in 2023 Bantam Draft.</w:t>
      </w:r>
    </w:p>
    <w:p w14:paraId="2A81B94D" w14:textId="50EDB897" w:rsidR="004E7D66" w:rsidRDefault="004E7D66" w:rsidP="001902FB">
      <w:pPr>
        <w:spacing w:line="240" w:lineRule="auto"/>
        <w:rPr>
          <w:bCs/>
        </w:rPr>
      </w:pPr>
      <w:r w:rsidRPr="004E7D66">
        <w:rPr>
          <w:b/>
        </w:rPr>
        <w:t xml:space="preserve">Friday, January 10, 2010 – </w:t>
      </w:r>
      <w:r>
        <w:rPr>
          <w:bCs/>
        </w:rPr>
        <w:t xml:space="preserve">Trade left wing Tyler Carpendale to the Kamloops Blazers for a third round pick in the 2020 Bantam Draft. </w:t>
      </w:r>
    </w:p>
    <w:p w14:paraId="4ACF4BCD" w14:textId="63BB4BA3" w:rsidR="00380D5F" w:rsidRDefault="00380D5F" w:rsidP="001902FB">
      <w:pPr>
        <w:spacing w:line="240" w:lineRule="auto"/>
        <w:rPr>
          <w:bCs/>
        </w:rPr>
      </w:pPr>
      <w:r w:rsidRPr="00380D5F">
        <w:rPr>
          <w:b/>
        </w:rPr>
        <w:lastRenderedPageBreak/>
        <w:t>Thursday, January 16, 2020 –</w:t>
      </w:r>
      <w:r>
        <w:rPr>
          <w:bCs/>
        </w:rPr>
        <w:t xml:space="preserve"> Called up goalie Thomas Milic from the Burnaby Winter Club Prep team.</w:t>
      </w:r>
    </w:p>
    <w:p w14:paraId="2351889A" w14:textId="3A47E365" w:rsidR="00E87DC9" w:rsidRDefault="00E87DC9" w:rsidP="001902FB">
      <w:pPr>
        <w:spacing w:line="240" w:lineRule="auto"/>
        <w:rPr>
          <w:bCs/>
        </w:rPr>
      </w:pPr>
      <w:r w:rsidRPr="00E87DC9">
        <w:rPr>
          <w:b/>
        </w:rPr>
        <w:t>Thursday, January 31, 2020 –</w:t>
      </w:r>
      <w:r>
        <w:rPr>
          <w:bCs/>
        </w:rPr>
        <w:t xml:space="preserve"> Goalie Thomas Milic returned to Burnaby Winter Club Prep team.</w:t>
      </w:r>
    </w:p>
    <w:p w14:paraId="72EB607F" w14:textId="63389CC4" w:rsidR="00876E6B" w:rsidRDefault="00876E6B" w:rsidP="001902FB">
      <w:pPr>
        <w:spacing w:line="240" w:lineRule="auto"/>
        <w:rPr>
          <w:bCs/>
        </w:rPr>
      </w:pPr>
      <w:r w:rsidRPr="00876E6B">
        <w:rPr>
          <w:b/>
        </w:rPr>
        <w:t>Thursday, February 13, 2020 –</w:t>
      </w:r>
      <w:r>
        <w:rPr>
          <w:bCs/>
        </w:rPr>
        <w:t xml:space="preserve"> Recalled left wing Reid Schaefer from the Spruce Grove Saints.</w:t>
      </w:r>
    </w:p>
    <w:p w14:paraId="0DE2E9C4" w14:textId="01786D87" w:rsidR="00876E6B" w:rsidRDefault="00876E6B" w:rsidP="001902FB">
      <w:pPr>
        <w:spacing w:line="240" w:lineRule="auto"/>
        <w:rPr>
          <w:bCs/>
        </w:rPr>
      </w:pPr>
      <w:r w:rsidRPr="00876E6B">
        <w:rPr>
          <w:b/>
        </w:rPr>
        <w:t>Thursday, February 20, 2020 –</w:t>
      </w:r>
      <w:r>
        <w:rPr>
          <w:bCs/>
        </w:rPr>
        <w:t xml:space="preserve"> Recalled center Sam Popowich from the Spruce Grove Saints.</w:t>
      </w:r>
    </w:p>
    <w:p w14:paraId="14B40EDD" w14:textId="4407F774" w:rsidR="00644A8A" w:rsidRDefault="00644A8A" w:rsidP="001902FB">
      <w:pPr>
        <w:spacing w:line="240" w:lineRule="auto"/>
        <w:rPr>
          <w:bCs/>
        </w:rPr>
      </w:pPr>
      <w:r>
        <w:rPr>
          <w:bCs/>
        </w:rPr>
        <w:t xml:space="preserve">Wednesday, April 22, 2020 – </w:t>
      </w:r>
      <w:r w:rsidR="006446EE">
        <w:rPr>
          <w:bCs/>
        </w:rPr>
        <w:t>Drafted center Sam Oremba, right wing Brayden Dube, goalie Scott Ratzlaff, defenseman Sawyer Mynio, right wing Karson Blanchette, defenseman Ethan Mittelsteadt, right wing Reeve Sukut, defenseman Niko Tsakumis, forward Coster Dunn, right wing Cade Meiklejohn, left wing Ethan Kronewitt, defenseman Daymiene Peel, goalie Luke Roberts.</w:t>
      </w:r>
    </w:p>
    <w:sectPr w:rsidR="00644A8A" w:rsidSect="008867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6A82"/>
    <w:rsid w:val="00010DB7"/>
    <w:rsid w:val="000124EA"/>
    <w:rsid w:val="000145B6"/>
    <w:rsid w:val="00026A66"/>
    <w:rsid w:val="00041ECB"/>
    <w:rsid w:val="00044ECC"/>
    <w:rsid w:val="000653B1"/>
    <w:rsid w:val="00077325"/>
    <w:rsid w:val="000859E9"/>
    <w:rsid w:val="00097F9D"/>
    <w:rsid w:val="000C004D"/>
    <w:rsid w:val="000F07B0"/>
    <w:rsid w:val="00134031"/>
    <w:rsid w:val="001527BF"/>
    <w:rsid w:val="001556D2"/>
    <w:rsid w:val="00167335"/>
    <w:rsid w:val="00174CC1"/>
    <w:rsid w:val="001902FB"/>
    <w:rsid w:val="001929C1"/>
    <w:rsid w:val="001A5B43"/>
    <w:rsid w:val="001B70C5"/>
    <w:rsid w:val="001C1E2A"/>
    <w:rsid w:val="001C574F"/>
    <w:rsid w:val="001F0FFF"/>
    <w:rsid w:val="001F43A1"/>
    <w:rsid w:val="001F6EEF"/>
    <w:rsid w:val="002024D7"/>
    <w:rsid w:val="00202E68"/>
    <w:rsid w:val="00203270"/>
    <w:rsid w:val="00203ED4"/>
    <w:rsid w:val="00210A33"/>
    <w:rsid w:val="002117F5"/>
    <w:rsid w:val="0022025F"/>
    <w:rsid w:val="002578C7"/>
    <w:rsid w:val="00267E36"/>
    <w:rsid w:val="00271931"/>
    <w:rsid w:val="002810D9"/>
    <w:rsid w:val="00281BCF"/>
    <w:rsid w:val="002906C9"/>
    <w:rsid w:val="00297F49"/>
    <w:rsid w:val="002A687F"/>
    <w:rsid w:val="002D26BD"/>
    <w:rsid w:val="00304AE8"/>
    <w:rsid w:val="0031736D"/>
    <w:rsid w:val="0032147E"/>
    <w:rsid w:val="003414FC"/>
    <w:rsid w:val="0034728A"/>
    <w:rsid w:val="00363C60"/>
    <w:rsid w:val="00380D5F"/>
    <w:rsid w:val="003931C2"/>
    <w:rsid w:val="00396803"/>
    <w:rsid w:val="003A3C70"/>
    <w:rsid w:val="003C081E"/>
    <w:rsid w:val="003C6C35"/>
    <w:rsid w:val="003F09F9"/>
    <w:rsid w:val="003F0ECA"/>
    <w:rsid w:val="00404C18"/>
    <w:rsid w:val="004069EF"/>
    <w:rsid w:val="004105A5"/>
    <w:rsid w:val="004124C3"/>
    <w:rsid w:val="00414E5E"/>
    <w:rsid w:val="00446A82"/>
    <w:rsid w:val="00451D03"/>
    <w:rsid w:val="00486043"/>
    <w:rsid w:val="00495386"/>
    <w:rsid w:val="00497E4D"/>
    <w:rsid w:val="004C16C4"/>
    <w:rsid w:val="004E7D66"/>
    <w:rsid w:val="004F6793"/>
    <w:rsid w:val="00501128"/>
    <w:rsid w:val="00502B24"/>
    <w:rsid w:val="00513166"/>
    <w:rsid w:val="00513699"/>
    <w:rsid w:val="005270D9"/>
    <w:rsid w:val="005612F1"/>
    <w:rsid w:val="00577E45"/>
    <w:rsid w:val="00586B89"/>
    <w:rsid w:val="0059070E"/>
    <w:rsid w:val="00590BE8"/>
    <w:rsid w:val="00591634"/>
    <w:rsid w:val="00592C35"/>
    <w:rsid w:val="005B3068"/>
    <w:rsid w:val="005B560A"/>
    <w:rsid w:val="005C5C50"/>
    <w:rsid w:val="005C7464"/>
    <w:rsid w:val="005D29A5"/>
    <w:rsid w:val="005D37AC"/>
    <w:rsid w:val="005E6C5E"/>
    <w:rsid w:val="006061D7"/>
    <w:rsid w:val="00631D08"/>
    <w:rsid w:val="0064112B"/>
    <w:rsid w:val="00642B70"/>
    <w:rsid w:val="006446EE"/>
    <w:rsid w:val="00644A8A"/>
    <w:rsid w:val="00650345"/>
    <w:rsid w:val="006863A4"/>
    <w:rsid w:val="00691852"/>
    <w:rsid w:val="00692873"/>
    <w:rsid w:val="006E13D6"/>
    <w:rsid w:val="006F508D"/>
    <w:rsid w:val="00703BC4"/>
    <w:rsid w:val="00706895"/>
    <w:rsid w:val="007155C7"/>
    <w:rsid w:val="007225A7"/>
    <w:rsid w:val="0073661F"/>
    <w:rsid w:val="00741075"/>
    <w:rsid w:val="0075058B"/>
    <w:rsid w:val="0075178C"/>
    <w:rsid w:val="00761584"/>
    <w:rsid w:val="00761D70"/>
    <w:rsid w:val="0077006B"/>
    <w:rsid w:val="0077610F"/>
    <w:rsid w:val="00776EA7"/>
    <w:rsid w:val="007C1E17"/>
    <w:rsid w:val="007C6BFB"/>
    <w:rsid w:val="007D41BC"/>
    <w:rsid w:val="007E39EA"/>
    <w:rsid w:val="007F5DF3"/>
    <w:rsid w:val="00824EDE"/>
    <w:rsid w:val="00825CCE"/>
    <w:rsid w:val="0083183D"/>
    <w:rsid w:val="00843629"/>
    <w:rsid w:val="00871BF6"/>
    <w:rsid w:val="008760DA"/>
    <w:rsid w:val="00876CB8"/>
    <w:rsid w:val="00876E6B"/>
    <w:rsid w:val="008867E3"/>
    <w:rsid w:val="008D21F4"/>
    <w:rsid w:val="008D5C9B"/>
    <w:rsid w:val="008E345A"/>
    <w:rsid w:val="008E6953"/>
    <w:rsid w:val="009176D5"/>
    <w:rsid w:val="009210D7"/>
    <w:rsid w:val="00924E13"/>
    <w:rsid w:val="00963F21"/>
    <w:rsid w:val="00972BF3"/>
    <w:rsid w:val="00987C9D"/>
    <w:rsid w:val="0099147F"/>
    <w:rsid w:val="00997B39"/>
    <w:rsid w:val="009A6551"/>
    <w:rsid w:val="009B1542"/>
    <w:rsid w:val="009F0A5C"/>
    <w:rsid w:val="009F4088"/>
    <w:rsid w:val="00A0335F"/>
    <w:rsid w:val="00A45436"/>
    <w:rsid w:val="00A66BC2"/>
    <w:rsid w:val="00A7443B"/>
    <w:rsid w:val="00A76669"/>
    <w:rsid w:val="00A82B86"/>
    <w:rsid w:val="00A866BF"/>
    <w:rsid w:val="00A870FF"/>
    <w:rsid w:val="00A95AAB"/>
    <w:rsid w:val="00AA7D19"/>
    <w:rsid w:val="00AB0470"/>
    <w:rsid w:val="00AB2E08"/>
    <w:rsid w:val="00AB7E52"/>
    <w:rsid w:val="00AC60ED"/>
    <w:rsid w:val="00AE2C80"/>
    <w:rsid w:val="00AE38B5"/>
    <w:rsid w:val="00AE7D40"/>
    <w:rsid w:val="00B02CE9"/>
    <w:rsid w:val="00B03532"/>
    <w:rsid w:val="00B12150"/>
    <w:rsid w:val="00B33224"/>
    <w:rsid w:val="00B50CF4"/>
    <w:rsid w:val="00B570C5"/>
    <w:rsid w:val="00B72DFD"/>
    <w:rsid w:val="00B80B90"/>
    <w:rsid w:val="00BA2A79"/>
    <w:rsid w:val="00BB065F"/>
    <w:rsid w:val="00BB1997"/>
    <w:rsid w:val="00BC1CAC"/>
    <w:rsid w:val="00BC4A52"/>
    <w:rsid w:val="00BE082E"/>
    <w:rsid w:val="00BE4B86"/>
    <w:rsid w:val="00BF1162"/>
    <w:rsid w:val="00C301CC"/>
    <w:rsid w:val="00C37085"/>
    <w:rsid w:val="00C52B3C"/>
    <w:rsid w:val="00C62700"/>
    <w:rsid w:val="00C673FF"/>
    <w:rsid w:val="00C70C4A"/>
    <w:rsid w:val="00C7606D"/>
    <w:rsid w:val="00C80F06"/>
    <w:rsid w:val="00C81F28"/>
    <w:rsid w:val="00CE3145"/>
    <w:rsid w:val="00CF7BE3"/>
    <w:rsid w:val="00D00D15"/>
    <w:rsid w:val="00D03D65"/>
    <w:rsid w:val="00D05A9D"/>
    <w:rsid w:val="00D232BA"/>
    <w:rsid w:val="00D4430B"/>
    <w:rsid w:val="00D6005A"/>
    <w:rsid w:val="00D83899"/>
    <w:rsid w:val="00D9738A"/>
    <w:rsid w:val="00DB10D2"/>
    <w:rsid w:val="00DB5FD1"/>
    <w:rsid w:val="00DC2E0B"/>
    <w:rsid w:val="00DC3005"/>
    <w:rsid w:val="00DD0E1F"/>
    <w:rsid w:val="00DD1EB6"/>
    <w:rsid w:val="00DD2B49"/>
    <w:rsid w:val="00DD76AD"/>
    <w:rsid w:val="00DE6381"/>
    <w:rsid w:val="00E04E5D"/>
    <w:rsid w:val="00E12D08"/>
    <w:rsid w:val="00E472A6"/>
    <w:rsid w:val="00E568E3"/>
    <w:rsid w:val="00E704AC"/>
    <w:rsid w:val="00E83248"/>
    <w:rsid w:val="00E84E08"/>
    <w:rsid w:val="00E87DC9"/>
    <w:rsid w:val="00E967AA"/>
    <w:rsid w:val="00E9752E"/>
    <w:rsid w:val="00EA1E05"/>
    <w:rsid w:val="00EA2670"/>
    <w:rsid w:val="00EB04EE"/>
    <w:rsid w:val="00EB0547"/>
    <w:rsid w:val="00EB355C"/>
    <w:rsid w:val="00EB4F25"/>
    <w:rsid w:val="00ED7856"/>
    <w:rsid w:val="00EE5871"/>
    <w:rsid w:val="00EE729C"/>
    <w:rsid w:val="00EE7D2E"/>
    <w:rsid w:val="00F01132"/>
    <w:rsid w:val="00F14DA7"/>
    <w:rsid w:val="00F21C8B"/>
    <w:rsid w:val="00F303B4"/>
    <w:rsid w:val="00F30A5D"/>
    <w:rsid w:val="00F509B1"/>
    <w:rsid w:val="00F529F7"/>
    <w:rsid w:val="00F55E51"/>
    <w:rsid w:val="00F63553"/>
    <w:rsid w:val="00F85DD6"/>
    <w:rsid w:val="00FA323F"/>
    <w:rsid w:val="00FB4BD7"/>
    <w:rsid w:val="00FC7EC0"/>
    <w:rsid w:val="00FD24A4"/>
    <w:rsid w:val="00FD24F9"/>
    <w:rsid w:val="00FD38CF"/>
    <w:rsid w:val="00FD3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9B889"/>
  <w15:docId w15:val="{C69A6517-7C03-41E2-A167-D9F2CDE6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EE7D2E"/>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EE7D2E"/>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375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BF5D7-B484-4942-8033-683024518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ianh</dc:creator>
  <cp:lastModifiedBy>Ian Henry</cp:lastModifiedBy>
  <cp:revision>100</cp:revision>
  <dcterms:created xsi:type="dcterms:W3CDTF">2016-09-15T21:07:00Z</dcterms:created>
  <dcterms:modified xsi:type="dcterms:W3CDTF">2020-08-03T22:14:00Z</dcterms:modified>
</cp:coreProperties>
</file>