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A5CD" w14:textId="05CBD4C1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#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>27 Ryan Gottfried</w:t>
      </w:r>
    </w:p>
    <w:p w14:paraId="67B09704" w14:textId="25193DAC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Position: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>Defense</w:t>
      </w:r>
    </w:p>
    <w:p w14:paraId="7C9E63B8" w14:textId="645296DD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Shoots: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>Left</w:t>
      </w:r>
    </w:p>
    <w:p w14:paraId="54581E82" w14:textId="2C450665" w:rsidR="005C2A09" w:rsidRPr="000D05F9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Height: </w:t>
      </w:r>
      <w:r w:rsidR="000D05F9">
        <w:rPr>
          <w:rFonts w:ascii="Times New Roman" w:eastAsia="Times New Roman" w:hAnsi="Times New Roman" w:cs="Times New Roman"/>
          <w:sz w:val="24"/>
          <w:szCs w:val="24"/>
        </w:rPr>
        <w:t>6’3</w:t>
      </w:r>
    </w:p>
    <w:p w14:paraId="218CB17E" w14:textId="55B886D1" w:rsidR="00263F0B" w:rsidRPr="000D05F9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Weight:</w:t>
      </w:r>
      <w:r w:rsidR="000D0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D05F9">
        <w:rPr>
          <w:rFonts w:ascii="Times New Roman" w:eastAsia="Times New Roman" w:hAnsi="Times New Roman" w:cs="Times New Roman"/>
          <w:sz w:val="24"/>
          <w:szCs w:val="24"/>
        </w:rPr>
        <w:t>205</w:t>
      </w:r>
    </w:p>
    <w:p w14:paraId="2D81F50F" w14:textId="70B1115F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Birthday: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>August 21, 2001</w:t>
      </w:r>
    </w:p>
    <w:p w14:paraId="6DA30275" w14:textId="179EC916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Hometown: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>Winnipeg, MB</w:t>
      </w:r>
    </w:p>
    <w:p w14:paraId="21A243AF" w14:textId="3D914185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NHL Draft: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Eligible 202</w:t>
      </w:r>
      <w:r w:rsidR="00B617C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14:paraId="690B49BE" w14:textId="30C76717" w:rsid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Acquired: </w:t>
      </w:r>
      <w:r w:rsidR="005C1FD9">
        <w:rPr>
          <w:rFonts w:ascii="Times New Roman" w:eastAsia="Times New Roman" w:hAnsi="Times New Roman" w:cs="Times New Roman"/>
          <w:bCs/>
          <w:sz w:val="24"/>
          <w:szCs w:val="24"/>
        </w:rPr>
        <w:t>From the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 xml:space="preserve"> Red Deer Rebels </w:t>
      </w:r>
      <w:r w:rsidR="005C1FD9">
        <w:rPr>
          <w:rFonts w:ascii="Times New Roman" w:eastAsia="Times New Roman" w:hAnsi="Times New Roman" w:cs="Times New Roman"/>
          <w:bCs/>
          <w:sz w:val="24"/>
          <w:szCs w:val="24"/>
        </w:rPr>
        <w:t xml:space="preserve">on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 xml:space="preserve">October 2, 2019 </w:t>
      </w:r>
      <w:r w:rsidR="00D106A5">
        <w:rPr>
          <w:rFonts w:ascii="Times New Roman" w:eastAsia="Times New Roman" w:hAnsi="Times New Roman" w:cs="Times New Roman"/>
          <w:bCs/>
          <w:sz w:val="24"/>
          <w:szCs w:val="24"/>
        </w:rPr>
        <w:t xml:space="preserve">for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>Noah Barlage and a conditional seventh round pick in the 2022 Bantam Draft</w:t>
      </w:r>
      <w:r w:rsidR="00D106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65C63B1" w14:textId="01697664" w:rsidR="0026595A" w:rsidRDefault="0026595A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4356CB" w14:textId="51D72951" w:rsidR="004F33B9" w:rsidRPr="004F33B9" w:rsidRDefault="004F33B9" w:rsidP="002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2019-20: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T-Birds acquired Gottfried from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Red Deer Rebels on October 2, 2019, for Noah Barlage and a conditional seventh round pick in the 2022 Bantam Draft. Gottfried played two games with the Rebels before joining the T-Birds and did not register a point. With the T-Birds Gottfried appeared in 56 games and had three goals and nine assists for 12 points. He had a three-game assist streak from October 22 to October 26. He scored his first goal as a T-Bird on November 1 at the Tri-City Americans in a 5-2 loss. Gottfried had two assists on March 7 in a 5-2 win at the Everett Silvertips. </w:t>
      </w:r>
    </w:p>
    <w:p w14:paraId="0479C819" w14:textId="77777777" w:rsidR="004F33B9" w:rsidRDefault="004F33B9" w:rsidP="002D68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DAADC1" w14:textId="1B012DB6" w:rsidR="005C2A09" w:rsidRDefault="0026595A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95A">
        <w:rPr>
          <w:rFonts w:ascii="Times New Roman" w:eastAsia="Times New Roman" w:hAnsi="Times New Roman" w:cs="Times New Roman"/>
          <w:b/>
          <w:bCs/>
          <w:sz w:val="24"/>
          <w:szCs w:val="24"/>
        </w:rPr>
        <w:t>2018-19:</w:t>
      </w:r>
      <w:r w:rsidR="00D10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2A09">
        <w:rPr>
          <w:rFonts w:ascii="Times New Roman" w:eastAsia="Times New Roman" w:hAnsi="Times New Roman" w:cs="Times New Roman"/>
          <w:bCs/>
          <w:sz w:val="24"/>
          <w:szCs w:val="24"/>
        </w:rPr>
        <w:t xml:space="preserve">Gottfried played 46 games with the Red Deer Rebels this season and had one goal and seven assists. </w:t>
      </w:r>
    </w:p>
    <w:p w14:paraId="2C1E1FD6" w14:textId="77777777" w:rsidR="002D6818" w:rsidRPr="002D6818" w:rsidRDefault="002D6818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326" w:type="pct"/>
        <w:tblCellSpacing w:w="15" w:type="dxa"/>
        <w:tblLook w:val="04A0" w:firstRow="1" w:lastRow="0" w:firstColumn="1" w:lastColumn="0" w:noHBand="0" w:noVBand="1"/>
      </w:tblPr>
      <w:tblGrid>
        <w:gridCol w:w="2736"/>
        <w:gridCol w:w="3404"/>
        <w:gridCol w:w="676"/>
        <w:gridCol w:w="389"/>
        <w:gridCol w:w="477"/>
        <w:gridCol w:w="810"/>
        <w:gridCol w:w="610"/>
        <w:gridCol w:w="868"/>
      </w:tblGrid>
      <w:tr w:rsidR="0012503A" w:rsidRPr="00263F0B" w14:paraId="565E68E6" w14:textId="77777777" w:rsidTr="0026773B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AE83A" w14:textId="398A353C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BC7D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975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F2F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B0424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B50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A48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DA23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4F33B9" w:rsidRPr="00263F0B" w14:paraId="280A7F8F" w14:textId="77777777" w:rsidTr="00703FF5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E0BEE" w14:textId="37BADA5C" w:rsidR="004F33B9" w:rsidRPr="00263F0B" w:rsidRDefault="004F33B9" w:rsidP="00703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C6256" w14:textId="426E9EBA" w:rsidR="004F33B9" w:rsidRPr="00263F0B" w:rsidRDefault="004F33B9" w:rsidP="00703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52B8D" w14:textId="7217F0DF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47D70" w14:textId="2BB90DCE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D1AE3" w14:textId="190C9BC3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D5134" w14:textId="063D5532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11075" w14:textId="099B8FE6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126CE" w14:textId="269FB7A3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33B9" w:rsidRPr="00263F0B" w14:paraId="08E30E1D" w14:textId="77777777" w:rsidTr="00703FF5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321AC" w14:textId="2A2DB62F" w:rsidR="004F33B9" w:rsidRPr="00263F0B" w:rsidRDefault="004F33B9" w:rsidP="00703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FA08B" w14:textId="77777777" w:rsidR="004F33B9" w:rsidRPr="00263F0B" w:rsidRDefault="004F33B9" w:rsidP="00703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 Deer Rebels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EE543" w14:textId="208A20C5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2356" w14:textId="2877986C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E9EF1" w14:textId="3ABA627A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45167" w14:textId="65482ECB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3ABB2" w14:textId="0BE8CB0F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E85E2" w14:textId="5458E0F5" w:rsidR="004F33B9" w:rsidRPr="00263F0B" w:rsidRDefault="004F33B9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03A" w:rsidRPr="00263F0B" w14:paraId="018845C7" w14:textId="77777777" w:rsidTr="001D098F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F29D7" w14:textId="77777777" w:rsidR="00EC159F" w:rsidRPr="00263F0B" w:rsidRDefault="00EC159F" w:rsidP="001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4EABB" w14:textId="5DEC6CB6" w:rsidR="00EC159F" w:rsidRPr="00263F0B" w:rsidRDefault="00CB6DC2" w:rsidP="001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 Deer Rebels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DE8AC" w14:textId="3971DA3A" w:rsidR="00EC159F" w:rsidRPr="00263F0B" w:rsidRDefault="00CB6DC2" w:rsidP="001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3AEC8" w14:textId="720611A0" w:rsidR="00EC159F" w:rsidRPr="00263F0B" w:rsidRDefault="00CB6DC2" w:rsidP="001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4ED26" w14:textId="235C65A1" w:rsidR="00EC159F" w:rsidRPr="00263F0B" w:rsidRDefault="00CB6DC2" w:rsidP="001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A9103" w14:textId="662118A0" w:rsidR="00EC159F" w:rsidRPr="00263F0B" w:rsidRDefault="00CB6DC2" w:rsidP="001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A017E" w14:textId="6B625609" w:rsidR="00EC159F" w:rsidRPr="00263F0B" w:rsidRDefault="00CB6DC2" w:rsidP="001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84411" w14:textId="050B52B0" w:rsidR="00EC159F" w:rsidRPr="00263F0B" w:rsidRDefault="00CB6DC2" w:rsidP="001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6DC2" w:rsidRPr="00263F0B" w14:paraId="51F6903F" w14:textId="77777777" w:rsidTr="00EC159F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18B2" w14:textId="77777777" w:rsidR="00CB6DC2" w:rsidRPr="00263F0B" w:rsidRDefault="00CB6DC2" w:rsidP="00CB6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313D" w14:textId="77777777" w:rsidR="00CB6DC2" w:rsidRPr="00263F0B" w:rsidRDefault="00CB6DC2" w:rsidP="00CB6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FE36D" w14:textId="6F374E55" w:rsidR="00CB6DC2" w:rsidRPr="00CB6DC2" w:rsidRDefault="004F33B9" w:rsidP="00CB6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4A695" w14:textId="1B57E263" w:rsidR="00CB6DC2" w:rsidRPr="00CB6DC2" w:rsidRDefault="004F33B9" w:rsidP="00CB6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7A81A" w14:textId="1EBB9DE5" w:rsidR="00CB6DC2" w:rsidRPr="00CB6DC2" w:rsidRDefault="004F33B9" w:rsidP="00CB6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8BE97" w14:textId="5ADB3BE1" w:rsidR="00CB6DC2" w:rsidRPr="00CB6DC2" w:rsidRDefault="004F33B9" w:rsidP="00CB6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49C32" w14:textId="5EF95304" w:rsidR="00CB6DC2" w:rsidRPr="00CB6DC2" w:rsidRDefault="00CB6DC2" w:rsidP="00CB6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6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F3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8EF05" w14:textId="6C123969" w:rsidR="00CB6DC2" w:rsidRPr="00CB6DC2" w:rsidRDefault="004F33B9" w:rsidP="00CB6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12503A" w:rsidRPr="00263F0B" w14:paraId="41023D8B" w14:textId="77777777" w:rsidTr="0026773B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019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F03F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8D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9960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FBC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4A3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0ACD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1B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503A" w:rsidRPr="00263F0B" w14:paraId="2D354DB2" w14:textId="77777777" w:rsidTr="0026773B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A714" w14:textId="1E5F835D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3844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9890C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B88F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181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5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8C3E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159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3D0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12503A" w:rsidRPr="00263F0B" w14:paraId="761A00F1" w14:textId="77777777" w:rsidTr="0026773B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E6235" w14:textId="3A398CEF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A4135" w14:textId="4828AA36" w:rsidR="00FD32B4" w:rsidRPr="00263F0B" w:rsidRDefault="005C2A09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 Deer Rebels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43956" w14:textId="11AA38C6" w:rsidR="00FD32B4" w:rsidRPr="00263F0B" w:rsidRDefault="005C2A0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88316" w14:textId="15A18211" w:rsidR="00FD32B4" w:rsidRPr="00263F0B" w:rsidRDefault="005C2A0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9E418" w14:textId="6DA7013D" w:rsidR="00FD32B4" w:rsidRPr="00263F0B" w:rsidRDefault="005C2A0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04549" w14:textId="5AABC8F3" w:rsidR="00FD32B4" w:rsidRPr="00263F0B" w:rsidRDefault="005C2A0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ECFD2" w14:textId="09EA11CE" w:rsidR="00FD32B4" w:rsidRPr="00263F0B" w:rsidRDefault="005C2A0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77E03" w14:textId="36802229" w:rsidR="00FD32B4" w:rsidRPr="00263F0B" w:rsidRDefault="005C2A0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A09" w:rsidRPr="00263F0B" w14:paraId="39C774E7" w14:textId="77777777" w:rsidTr="0026773B">
        <w:trPr>
          <w:trHeight w:val="3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1950" w14:textId="77777777" w:rsidR="005C2A09" w:rsidRPr="00263F0B" w:rsidRDefault="005C2A09" w:rsidP="005C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9FBF1" w14:textId="77777777" w:rsidR="005C2A09" w:rsidRPr="00263F0B" w:rsidRDefault="005C2A09" w:rsidP="005C2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2F2EA" w14:textId="7F5E36D0" w:rsidR="005C2A09" w:rsidRPr="005C2A09" w:rsidRDefault="005C2A09" w:rsidP="005C2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D4D8" w14:textId="63512039" w:rsidR="005C2A09" w:rsidRPr="005C2A09" w:rsidRDefault="005C2A09" w:rsidP="005C2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B5A80" w14:textId="5EC65862" w:rsidR="005C2A09" w:rsidRPr="005C2A09" w:rsidRDefault="005C2A09" w:rsidP="005C2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E042" w14:textId="0C6C6F1D" w:rsidR="005C2A09" w:rsidRPr="005C2A09" w:rsidRDefault="005C2A09" w:rsidP="005C2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6EBD7" w14:textId="17425198" w:rsidR="005C2A09" w:rsidRPr="005C2A09" w:rsidRDefault="005C2A09" w:rsidP="005C2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62DC" w14:textId="63E59F3F" w:rsidR="005C2A09" w:rsidRPr="005C2A09" w:rsidRDefault="005C2A09" w:rsidP="005C2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33DC99BC" w14:textId="77777777" w:rsidR="005325EC" w:rsidRDefault="005325EC" w:rsidP="005325EC"/>
    <w:p w14:paraId="7B089D6B" w14:textId="77777777" w:rsidR="00263F0B" w:rsidRDefault="00263F0B"/>
    <w:sectPr w:rsidR="0026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B"/>
    <w:rsid w:val="000D05F9"/>
    <w:rsid w:val="000D08F2"/>
    <w:rsid w:val="00110018"/>
    <w:rsid w:val="0012503A"/>
    <w:rsid w:val="00263F0B"/>
    <w:rsid w:val="0026595A"/>
    <w:rsid w:val="0026773B"/>
    <w:rsid w:val="002D6818"/>
    <w:rsid w:val="00335041"/>
    <w:rsid w:val="00384453"/>
    <w:rsid w:val="004C3A1C"/>
    <w:rsid w:val="004F33B9"/>
    <w:rsid w:val="005325EC"/>
    <w:rsid w:val="005C1FD9"/>
    <w:rsid w:val="005C2A09"/>
    <w:rsid w:val="006B40B4"/>
    <w:rsid w:val="00714789"/>
    <w:rsid w:val="0092279C"/>
    <w:rsid w:val="0096598A"/>
    <w:rsid w:val="009E7946"/>
    <w:rsid w:val="00B617C6"/>
    <w:rsid w:val="00CB6DC2"/>
    <w:rsid w:val="00CD5021"/>
    <w:rsid w:val="00D106A5"/>
    <w:rsid w:val="00DD3784"/>
    <w:rsid w:val="00E456D3"/>
    <w:rsid w:val="00EC159F"/>
    <w:rsid w:val="00F62396"/>
    <w:rsid w:val="00FD32B4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F20"/>
  <w15:chartTrackingRefBased/>
  <w15:docId w15:val="{774F0DB5-4CCF-4E9E-B9B3-B5F464B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2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7</cp:revision>
  <dcterms:created xsi:type="dcterms:W3CDTF">2019-10-14T22:07:00Z</dcterms:created>
  <dcterms:modified xsi:type="dcterms:W3CDTF">2021-03-06T17:07:00Z</dcterms:modified>
</cp:coreProperties>
</file>