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47A5CD" w14:textId="2AA18CFD" w:rsidR="00263F0B" w:rsidRPr="00263F0B" w:rsidRDefault="00263F0B" w:rsidP="00263F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3F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Player: </w:t>
      </w:r>
      <w:r w:rsidRPr="00263F0B">
        <w:rPr>
          <w:rFonts w:ascii="Times New Roman" w:eastAsia="Times New Roman" w:hAnsi="Times New Roman" w:cs="Times New Roman"/>
          <w:bCs/>
          <w:sz w:val="24"/>
          <w:szCs w:val="24"/>
        </w:rPr>
        <w:t>#</w:t>
      </w:r>
      <w:r w:rsidR="005E5889">
        <w:rPr>
          <w:rFonts w:ascii="Times New Roman" w:eastAsia="Times New Roman" w:hAnsi="Times New Roman" w:cs="Times New Roman"/>
          <w:bCs/>
          <w:sz w:val="24"/>
          <w:szCs w:val="24"/>
        </w:rPr>
        <w:t>44</w:t>
      </w:r>
      <w:r w:rsidR="00405C1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5623B">
        <w:rPr>
          <w:rFonts w:ascii="Times New Roman" w:eastAsia="Times New Roman" w:hAnsi="Times New Roman" w:cs="Times New Roman"/>
          <w:bCs/>
          <w:sz w:val="24"/>
          <w:szCs w:val="24"/>
        </w:rPr>
        <w:t>Spencer Penner</w:t>
      </w:r>
    </w:p>
    <w:p w14:paraId="67B09704" w14:textId="38D6574A" w:rsidR="00263F0B" w:rsidRPr="00263F0B" w:rsidRDefault="00263F0B" w:rsidP="00263F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3F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Position: </w:t>
      </w:r>
      <w:r w:rsidR="00C32CE9">
        <w:rPr>
          <w:rFonts w:ascii="Times New Roman" w:eastAsia="Times New Roman" w:hAnsi="Times New Roman" w:cs="Times New Roman"/>
          <w:bCs/>
          <w:sz w:val="24"/>
          <w:szCs w:val="24"/>
        </w:rPr>
        <w:t>Defenseman</w:t>
      </w:r>
    </w:p>
    <w:p w14:paraId="7C9E63B8" w14:textId="020293B0" w:rsidR="00263F0B" w:rsidRPr="00263F0B" w:rsidRDefault="00263F0B" w:rsidP="00263F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3F0B">
        <w:rPr>
          <w:rFonts w:ascii="Times New Roman" w:eastAsia="Times New Roman" w:hAnsi="Times New Roman" w:cs="Times New Roman"/>
          <w:b/>
          <w:bCs/>
          <w:sz w:val="24"/>
          <w:szCs w:val="24"/>
        </w:rPr>
        <w:t>Shoots:</w:t>
      </w:r>
      <w:r w:rsidRPr="00263F0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1383C">
        <w:rPr>
          <w:rFonts w:ascii="Times New Roman" w:eastAsia="Times New Roman" w:hAnsi="Times New Roman" w:cs="Times New Roman"/>
          <w:bCs/>
          <w:sz w:val="24"/>
          <w:szCs w:val="24"/>
        </w:rPr>
        <w:t>Right</w:t>
      </w:r>
    </w:p>
    <w:p w14:paraId="63647FEE" w14:textId="2ACD2E52" w:rsidR="00263F0B" w:rsidRPr="002472BF" w:rsidRDefault="00263F0B" w:rsidP="00263F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3F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Height: </w:t>
      </w:r>
      <w:r w:rsidR="002472BF">
        <w:rPr>
          <w:rFonts w:ascii="Times New Roman" w:eastAsia="Times New Roman" w:hAnsi="Times New Roman" w:cs="Times New Roman"/>
          <w:sz w:val="24"/>
          <w:szCs w:val="24"/>
        </w:rPr>
        <w:t>5’</w:t>
      </w:r>
      <w:r w:rsidR="00A01BCB">
        <w:rPr>
          <w:rFonts w:ascii="Times New Roman" w:eastAsia="Times New Roman" w:hAnsi="Times New Roman" w:cs="Times New Roman"/>
          <w:sz w:val="24"/>
          <w:szCs w:val="24"/>
        </w:rPr>
        <w:t>11</w:t>
      </w:r>
    </w:p>
    <w:p w14:paraId="218CB17E" w14:textId="15E3EE89" w:rsidR="00263F0B" w:rsidRPr="002472BF" w:rsidRDefault="00263F0B" w:rsidP="00263F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3F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Weight: </w:t>
      </w:r>
      <w:r w:rsidR="002472BF">
        <w:rPr>
          <w:rFonts w:ascii="Times New Roman" w:eastAsia="Times New Roman" w:hAnsi="Times New Roman" w:cs="Times New Roman"/>
          <w:sz w:val="24"/>
          <w:szCs w:val="24"/>
        </w:rPr>
        <w:t>1</w:t>
      </w:r>
      <w:r w:rsidR="00A01BCB">
        <w:rPr>
          <w:rFonts w:ascii="Times New Roman" w:eastAsia="Times New Roman" w:hAnsi="Times New Roman" w:cs="Times New Roman"/>
          <w:sz w:val="24"/>
          <w:szCs w:val="24"/>
        </w:rPr>
        <w:t>6</w:t>
      </w:r>
      <w:r w:rsidR="002472BF"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2D81F50F" w14:textId="0A40CE31" w:rsidR="00263F0B" w:rsidRPr="00263F0B" w:rsidRDefault="00263F0B" w:rsidP="00263F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3F0B">
        <w:rPr>
          <w:rFonts w:ascii="Times New Roman" w:eastAsia="Times New Roman" w:hAnsi="Times New Roman" w:cs="Times New Roman"/>
          <w:b/>
          <w:bCs/>
          <w:sz w:val="24"/>
          <w:szCs w:val="24"/>
        </w:rPr>
        <w:t>Birthday:</w:t>
      </w:r>
      <w:r w:rsidR="00C32CE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1383C">
        <w:rPr>
          <w:rFonts w:ascii="Times New Roman" w:eastAsia="Times New Roman" w:hAnsi="Times New Roman" w:cs="Times New Roman"/>
          <w:sz w:val="24"/>
          <w:szCs w:val="24"/>
        </w:rPr>
        <w:t>February 12</w:t>
      </w:r>
      <w:r w:rsidRPr="00263F0B">
        <w:rPr>
          <w:rFonts w:ascii="Times New Roman" w:eastAsia="Times New Roman" w:hAnsi="Times New Roman" w:cs="Times New Roman"/>
          <w:bCs/>
          <w:sz w:val="24"/>
          <w:szCs w:val="24"/>
        </w:rPr>
        <w:t>, 200</w:t>
      </w:r>
      <w:r w:rsidR="00C32CE9">
        <w:rPr>
          <w:rFonts w:ascii="Times New Roman" w:eastAsia="Times New Roman" w:hAnsi="Times New Roman" w:cs="Times New Roman"/>
          <w:bCs/>
          <w:sz w:val="24"/>
          <w:szCs w:val="24"/>
        </w:rPr>
        <w:t>4</w:t>
      </w:r>
    </w:p>
    <w:p w14:paraId="6DA30275" w14:textId="58FB077B" w:rsidR="00263F0B" w:rsidRPr="00263F0B" w:rsidRDefault="00263F0B" w:rsidP="00263F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3F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Hometown: </w:t>
      </w:r>
      <w:r w:rsidR="0081383C">
        <w:rPr>
          <w:rFonts w:ascii="Times New Roman" w:eastAsia="Times New Roman" w:hAnsi="Times New Roman" w:cs="Times New Roman"/>
          <w:bCs/>
          <w:sz w:val="24"/>
          <w:szCs w:val="24"/>
        </w:rPr>
        <w:t>Blumenort</w:t>
      </w:r>
      <w:r w:rsidR="00405C10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C32CE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1383C">
        <w:rPr>
          <w:rFonts w:ascii="Times New Roman" w:eastAsia="Times New Roman" w:hAnsi="Times New Roman" w:cs="Times New Roman"/>
          <w:bCs/>
          <w:sz w:val="24"/>
          <w:szCs w:val="24"/>
        </w:rPr>
        <w:t>Manitoba</w:t>
      </w:r>
      <w:r w:rsidR="00C32CE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05C1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21A243AF" w14:textId="4E488F9F" w:rsidR="00263F0B" w:rsidRPr="00263F0B" w:rsidRDefault="00263F0B" w:rsidP="00263F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3F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NHL Draft: </w:t>
      </w:r>
      <w:r w:rsidRPr="00263F0B">
        <w:rPr>
          <w:rFonts w:ascii="Times New Roman" w:eastAsia="Times New Roman" w:hAnsi="Times New Roman" w:cs="Times New Roman"/>
          <w:bCs/>
          <w:sz w:val="24"/>
          <w:szCs w:val="24"/>
        </w:rPr>
        <w:t>Eligible 202</w:t>
      </w:r>
      <w:r w:rsidR="00961639">
        <w:rPr>
          <w:rFonts w:ascii="Times New Roman" w:eastAsia="Times New Roman" w:hAnsi="Times New Roman" w:cs="Times New Roman"/>
          <w:bCs/>
          <w:sz w:val="24"/>
          <w:szCs w:val="24"/>
        </w:rPr>
        <w:t>2</w:t>
      </w:r>
    </w:p>
    <w:p w14:paraId="690B49BE" w14:textId="3271BAB4" w:rsidR="00263F0B" w:rsidRDefault="00263F0B" w:rsidP="00263F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63F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How Acquired: </w:t>
      </w:r>
      <w:r w:rsidRPr="00263F0B">
        <w:rPr>
          <w:rFonts w:ascii="Times New Roman" w:eastAsia="Times New Roman" w:hAnsi="Times New Roman" w:cs="Times New Roman"/>
          <w:bCs/>
          <w:sz w:val="24"/>
          <w:szCs w:val="24"/>
        </w:rPr>
        <w:t xml:space="preserve">Drafted </w:t>
      </w:r>
      <w:r w:rsidR="0081383C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81383C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nd</w:t>
      </w:r>
      <w:r w:rsidRPr="00263F0B">
        <w:rPr>
          <w:rFonts w:ascii="Times New Roman" w:eastAsia="Times New Roman" w:hAnsi="Times New Roman" w:cs="Times New Roman"/>
          <w:bCs/>
          <w:sz w:val="24"/>
          <w:szCs w:val="24"/>
        </w:rPr>
        <w:t xml:space="preserve"> round, </w:t>
      </w:r>
      <w:r w:rsidR="0081383C">
        <w:rPr>
          <w:rFonts w:ascii="Times New Roman" w:eastAsia="Times New Roman" w:hAnsi="Times New Roman" w:cs="Times New Roman"/>
          <w:bCs/>
          <w:sz w:val="24"/>
          <w:szCs w:val="24"/>
        </w:rPr>
        <w:t>29</w:t>
      </w:r>
      <w:r w:rsidR="00961639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th</w:t>
      </w:r>
      <w:r w:rsidRPr="00263F0B">
        <w:rPr>
          <w:rFonts w:ascii="Times New Roman" w:eastAsia="Times New Roman" w:hAnsi="Times New Roman" w:cs="Times New Roman"/>
          <w:bCs/>
          <w:sz w:val="24"/>
          <w:szCs w:val="24"/>
        </w:rPr>
        <w:t xml:space="preserve"> overall, in 201</w:t>
      </w:r>
      <w:r w:rsidR="00961639">
        <w:rPr>
          <w:rFonts w:ascii="Times New Roman" w:eastAsia="Times New Roman" w:hAnsi="Times New Roman" w:cs="Times New Roman"/>
          <w:bCs/>
          <w:sz w:val="24"/>
          <w:szCs w:val="24"/>
        </w:rPr>
        <w:t>9</w:t>
      </w:r>
      <w:r w:rsidRPr="00263F0B">
        <w:rPr>
          <w:rFonts w:ascii="Times New Roman" w:eastAsia="Times New Roman" w:hAnsi="Times New Roman" w:cs="Times New Roman"/>
          <w:bCs/>
          <w:sz w:val="24"/>
          <w:szCs w:val="24"/>
        </w:rPr>
        <w:t xml:space="preserve"> Bantam Draft.</w:t>
      </w:r>
      <w:r w:rsidR="00961639">
        <w:rPr>
          <w:rFonts w:ascii="Times New Roman" w:eastAsia="Times New Roman" w:hAnsi="Times New Roman" w:cs="Times New Roman"/>
          <w:bCs/>
          <w:sz w:val="24"/>
          <w:szCs w:val="24"/>
        </w:rPr>
        <w:t xml:space="preserve"> Signed WHL Standard Player Agreement </w:t>
      </w:r>
      <w:r w:rsidR="00C37CB3">
        <w:rPr>
          <w:rFonts w:ascii="Times New Roman" w:eastAsia="Times New Roman" w:hAnsi="Times New Roman" w:cs="Times New Roman"/>
          <w:bCs/>
          <w:sz w:val="24"/>
          <w:szCs w:val="24"/>
        </w:rPr>
        <w:t>May 2</w:t>
      </w:r>
      <w:r w:rsidR="0081383C">
        <w:rPr>
          <w:rFonts w:ascii="Times New Roman" w:eastAsia="Times New Roman" w:hAnsi="Times New Roman" w:cs="Times New Roman"/>
          <w:bCs/>
          <w:sz w:val="24"/>
          <w:szCs w:val="24"/>
        </w:rPr>
        <w:t>9</w:t>
      </w:r>
      <w:r w:rsidR="00C37CB3">
        <w:rPr>
          <w:rFonts w:ascii="Times New Roman" w:eastAsia="Times New Roman" w:hAnsi="Times New Roman" w:cs="Times New Roman"/>
          <w:bCs/>
          <w:sz w:val="24"/>
          <w:szCs w:val="24"/>
        </w:rPr>
        <w:t>, 2019</w:t>
      </w:r>
    </w:p>
    <w:p w14:paraId="665C63B1" w14:textId="01697664" w:rsidR="0026595A" w:rsidRDefault="0026595A" w:rsidP="00263F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91D2015" w14:textId="7716055E" w:rsidR="00F37208" w:rsidRDefault="00F37208" w:rsidP="002D68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2019-20: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Penner made his T-Birds debut on December 13 against the Tri-City Americans. He played in two games this season with the T-Birds. Penner had an assist, his first WHL point, against the Spokane Chiefs on December 14 in a 5-2 loss. He played the majority of the season with the Eastman Selects in the Manitoba U18 league and had two goals and 25 assists for 27 points in 41 games. </w:t>
      </w:r>
      <w:r w:rsidR="002254F6">
        <w:rPr>
          <w:rFonts w:ascii="Times New Roman" w:eastAsia="Times New Roman" w:hAnsi="Times New Roman" w:cs="Times New Roman"/>
          <w:sz w:val="24"/>
          <w:szCs w:val="24"/>
        </w:rPr>
        <w:t xml:space="preserve">In the playoffs with the Selects he had two goals and two assists for four points in six games. </w:t>
      </w:r>
      <w:r w:rsidR="00CE47BE">
        <w:rPr>
          <w:rFonts w:ascii="Times New Roman" w:eastAsia="Times New Roman" w:hAnsi="Times New Roman" w:cs="Times New Roman"/>
          <w:sz w:val="24"/>
          <w:szCs w:val="24"/>
        </w:rPr>
        <w:t xml:space="preserve">Penner played for Team Manitoba at the 2019 WHL Cup. </w:t>
      </w:r>
    </w:p>
    <w:p w14:paraId="50A861F6" w14:textId="77777777" w:rsidR="00F37208" w:rsidRPr="00F37208" w:rsidRDefault="00F37208" w:rsidP="002D68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C1E1FD6" w14:textId="0EE28B35" w:rsidR="002D6818" w:rsidRDefault="0026595A" w:rsidP="002D68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6595A">
        <w:rPr>
          <w:rFonts w:ascii="Times New Roman" w:eastAsia="Times New Roman" w:hAnsi="Times New Roman" w:cs="Times New Roman"/>
          <w:b/>
          <w:bCs/>
          <w:sz w:val="24"/>
          <w:szCs w:val="24"/>
        </w:rPr>
        <w:t>2018-19</w:t>
      </w:r>
      <w:r w:rsidR="00D476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="00D476E4">
        <w:rPr>
          <w:rFonts w:ascii="Times New Roman" w:eastAsia="Times New Roman" w:hAnsi="Times New Roman" w:cs="Times New Roman"/>
          <w:sz w:val="24"/>
          <w:szCs w:val="24"/>
        </w:rPr>
        <w:t>Penne</w:t>
      </w:r>
      <w:r w:rsidR="0081383C">
        <w:rPr>
          <w:rFonts w:ascii="Times New Roman" w:eastAsia="Times New Roman" w:hAnsi="Times New Roman" w:cs="Times New Roman"/>
          <w:bCs/>
          <w:sz w:val="24"/>
          <w:szCs w:val="24"/>
        </w:rPr>
        <w:t>r appeared in 35 games</w:t>
      </w:r>
      <w:r w:rsidR="00D476E4">
        <w:rPr>
          <w:rFonts w:ascii="Times New Roman" w:eastAsia="Times New Roman" w:hAnsi="Times New Roman" w:cs="Times New Roman"/>
          <w:bCs/>
          <w:sz w:val="24"/>
          <w:szCs w:val="24"/>
        </w:rPr>
        <w:t xml:space="preserve"> with the Eastman Selects</w:t>
      </w:r>
      <w:r w:rsidR="00390981">
        <w:rPr>
          <w:rFonts w:ascii="Times New Roman" w:eastAsia="Times New Roman" w:hAnsi="Times New Roman" w:cs="Times New Roman"/>
          <w:bCs/>
          <w:sz w:val="24"/>
          <w:szCs w:val="24"/>
        </w:rPr>
        <w:t xml:space="preserve"> Bantam</w:t>
      </w:r>
      <w:r w:rsidR="00D476E4">
        <w:rPr>
          <w:rFonts w:ascii="Times New Roman" w:eastAsia="Times New Roman" w:hAnsi="Times New Roman" w:cs="Times New Roman"/>
          <w:bCs/>
          <w:sz w:val="24"/>
          <w:szCs w:val="24"/>
        </w:rPr>
        <w:t xml:space="preserve"> AAA team and </w:t>
      </w:r>
      <w:r w:rsidR="0081383C">
        <w:rPr>
          <w:rFonts w:ascii="Times New Roman" w:eastAsia="Times New Roman" w:hAnsi="Times New Roman" w:cs="Times New Roman"/>
          <w:bCs/>
          <w:sz w:val="24"/>
          <w:szCs w:val="24"/>
        </w:rPr>
        <w:t>scored 14 goals and recorded 26 assists for 40 total points. Penner</w:t>
      </w:r>
      <w:r w:rsidR="00C37CB3">
        <w:rPr>
          <w:rFonts w:ascii="Times New Roman" w:eastAsia="Times New Roman" w:hAnsi="Times New Roman" w:cs="Times New Roman"/>
          <w:bCs/>
          <w:sz w:val="24"/>
          <w:szCs w:val="24"/>
        </w:rPr>
        <w:t xml:space="preserve"> was selected in the </w:t>
      </w:r>
      <w:r w:rsidR="0081383C">
        <w:rPr>
          <w:rFonts w:ascii="Times New Roman" w:eastAsia="Times New Roman" w:hAnsi="Times New Roman" w:cs="Times New Roman"/>
          <w:bCs/>
          <w:sz w:val="24"/>
          <w:szCs w:val="24"/>
        </w:rPr>
        <w:t>second</w:t>
      </w:r>
      <w:r w:rsidR="00C37CB3">
        <w:rPr>
          <w:rFonts w:ascii="Times New Roman" w:eastAsia="Times New Roman" w:hAnsi="Times New Roman" w:cs="Times New Roman"/>
          <w:bCs/>
          <w:sz w:val="24"/>
          <w:szCs w:val="24"/>
        </w:rPr>
        <w:t xml:space="preserve"> round with the </w:t>
      </w:r>
      <w:r w:rsidR="0081383C">
        <w:rPr>
          <w:rFonts w:ascii="Times New Roman" w:eastAsia="Times New Roman" w:hAnsi="Times New Roman" w:cs="Times New Roman"/>
          <w:bCs/>
          <w:sz w:val="24"/>
          <w:szCs w:val="24"/>
        </w:rPr>
        <w:t>29</w:t>
      </w:r>
      <w:r w:rsidR="00C37CB3" w:rsidRPr="00C37CB3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th</w:t>
      </w:r>
      <w:r w:rsidR="00C37CB3">
        <w:rPr>
          <w:rFonts w:ascii="Times New Roman" w:eastAsia="Times New Roman" w:hAnsi="Times New Roman" w:cs="Times New Roman"/>
          <w:bCs/>
          <w:sz w:val="24"/>
          <w:szCs w:val="24"/>
        </w:rPr>
        <w:t xml:space="preserve"> overall pick in the 2019 WHL Bantam Draft by the Seattle Thunderbirds and he signed a WHL Standard Player Agreement with the team May 2</w:t>
      </w:r>
      <w:r w:rsidR="0081383C">
        <w:rPr>
          <w:rFonts w:ascii="Times New Roman" w:eastAsia="Times New Roman" w:hAnsi="Times New Roman" w:cs="Times New Roman"/>
          <w:bCs/>
          <w:sz w:val="24"/>
          <w:szCs w:val="24"/>
        </w:rPr>
        <w:t>9</w:t>
      </w:r>
      <w:r w:rsidR="00C37CB3">
        <w:rPr>
          <w:rFonts w:ascii="Times New Roman" w:eastAsia="Times New Roman" w:hAnsi="Times New Roman" w:cs="Times New Roman"/>
          <w:bCs/>
          <w:sz w:val="24"/>
          <w:szCs w:val="24"/>
        </w:rPr>
        <w:t xml:space="preserve">, 2019. </w:t>
      </w:r>
    </w:p>
    <w:p w14:paraId="7B56A23B" w14:textId="77777777" w:rsidR="00C37CB3" w:rsidRPr="002D6818" w:rsidRDefault="00C37CB3" w:rsidP="002D68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5E46D15" w14:textId="4F1529E3" w:rsidR="00062724" w:rsidRPr="00961639" w:rsidRDefault="005325EC" w:rsidP="00062724">
      <w:pPr>
        <w:pStyle w:val="Titl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25EC">
        <w:rPr>
          <w:rFonts w:ascii="Times New Roman" w:hAnsi="Times New Roman" w:cs="Times New Roman"/>
          <w:b/>
          <w:sz w:val="24"/>
          <w:szCs w:val="24"/>
        </w:rPr>
        <w:t>2017-18</w:t>
      </w:r>
      <w:r w:rsidR="00961639">
        <w:rPr>
          <w:rFonts w:ascii="Times New Roman" w:hAnsi="Times New Roman" w:cs="Times New Roman"/>
          <w:b/>
          <w:sz w:val="24"/>
          <w:szCs w:val="24"/>
        </w:rPr>
        <w:t>:</w:t>
      </w:r>
      <w:r w:rsidR="0081383C">
        <w:rPr>
          <w:rFonts w:ascii="Times New Roman" w:hAnsi="Times New Roman" w:cs="Times New Roman"/>
          <w:bCs/>
          <w:sz w:val="24"/>
          <w:szCs w:val="24"/>
        </w:rPr>
        <w:t xml:space="preserve"> Penner</w:t>
      </w:r>
      <w:r w:rsidR="00961639">
        <w:rPr>
          <w:rFonts w:ascii="Times New Roman" w:hAnsi="Times New Roman" w:cs="Times New Roman"/>
          <w:bCs/>
          <w:sz w:val="24"/>
          <w:szCs w:val="24"/>
        </w:rPr>
        <w:t xml:space="preserve"> appeared in 3</w:t>
      </w:r>
      <w:r w:rsidR="0081383C">
        <w:rPr>
          <w:rFonts w:ascii="Times New Roman" w:hAnsi="Times New Roman" w:cs="Times New Roman"/>
          <w:bCs/>
          <w:sz w:val="24"/>
          <w:szCs w:val="24"/>
        </w:rPr>
        <w:t>4</w:t>
      </w:r>
      <w:r w:rsidR="00961639">
        <w:rPr>
          <w:rFonts w:ascii="Times New Roman" w:hAnsi="Times New Roman" w:cs="Times New Roman"/>
          <w:bCs/>
          <w:sz w:val="24"/>
          <w:szCs w:val="24"/>
        </w:rPr>
        <w:t xml:space="preserve"> games for the </w:t>
      </w:r>
      <w:r w:rsidR="0081383C">
        <w:rPr>
          <w:rFonts w:ascii="Times New Roman" w:hAnsi="Times New Roman" w:cs="Times New Roman"/>
          <w:bCs/>
          <w:sz w:val="24"/>
          <w:szCs w:val="24"/>
        </w:rPr>
        <w:t>Eastman Selects Bantam</w:t>
      </w:r>
      <w:r w:rsidR="00961639">
        <w:rPr>
          <w:rFonts w:ascii="Times New Roman" w:hAnsi="Times New Roman" w:cs="Times New Roman"/>
          <w:bCs/>
          <w:sz w:val="24"/>
          <w:szCs w:val="24"/>
        </w:rPr>
        <w:t xml:space="preserve"> AA</w:t>
      </w:r>
      <w:r w:rsidR="0081383C">
        <w:rPr>
          <w:rFonts w:ascii="Times New Roman" w:hAnsi="Times New Roman" w:cs="Times New Roman"/>
          <w:bCs/>
          <w:sz w:val="24"/>
          <w:szCs w:val="24"/>
        </w:rPr>
        <w:t>A</w:t>
      </w:r>
      <w:r w:rsidR="009616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90981">
        <w:rPr>
          <w:rFonts w:ascii="Times New Roman" w:hAnsi="Times New Roman" w:cs="Times New Roman"/>
          <w:bCs/>
          <w:sz w:val="24"/>
          <w:szCs w:val="24"/>
        </w:rPr>
        <w:t xml:space="preserve">team </w:t>
      </w:r>
      <w:r w:rsidR="00961639">
        <w:rPr>
          <w:rFonts w:ascii="Times New Roman" w:hAnsi="Times New Roman" w:cs="Times New Roman"/>
          <w:bCs/>
          <w:sz w:val="24"/>
          <w:szCs w:val="24"/>
        </w:rPr>
        <w:t xml:space="preserve">where he scored </w:t>
      </w:r>
      <w:r w:rsidR="0081383C">
        <w:rPr>
          <w:rFonts w:ascii="Times New Roman" w:hAnsi="Times New Roman" w:cs="Times New Roman"/>
          <w:bCs/>
          <w:sz w:val="24"/>
          <w:szCs w:val="24"/>
        </w:rPr>
        <w:t>two</w:t>
      </w:r>
      <w:r w:rsidR="00961639">
        <w:rPr>
          <w:rFonts w:ascii="Times New Roman" w:hAnsi="Times New Roman" w:cs="Times New Roman"/>
          <w:bCs/>
          <w:sz w:val="24"/>
          <w:szCs w:val="24"/>
        </w:rPr>
        <w:t xml:space="preserve"> goals and recorded </w:t>
      </w:r>
      <w:r w:rsidR="0081383C">
        <w:rPr>
          <w:rFonts w:ascii="Times New Roman" w:hAnsi="Times New Roman" w:cs="Times New Roman"/>
          <w:bCs/>
          <w:sz w:val="24"/>
          <w:szCs w:val="24"/>
        </w:rPr>
        <w:t>six</w:t>
      </w:r>
      <w:r w:rsidR="00961639">
        <w:rPr>
          <w:rFonts w:ascii="Times New Roman" w:hAnsi="Times New Roman" w:cs="Times New Roman"/>
          <w:bCs/>
          <w:sz w:val="24"/>
          <w:szCs w:val="24"/>
        </w:rPr>
        <w:t xml:space="preserve"> assists for </w:t>
      </w:r>
      <w:r w:rsidR="0081383C">
        <w:rPr>
          <w:rFonts w:ascii="Times New Roman" w:hAnsi="Times New Roman" w:cs="Times New Roman"/>
          <w:bCs/>
          <w:sz w:val="24"/>
          <w:szCs w:val="24"/>
        </w:rPr>
        <w:t>eight</w:t>
      </w:r>
      <w:r w:rsidR="00961639">
        <w:rPr>
          <w:rFonts w:ascii="Times New Roman" w:hAnsi="Times New Roman" w:cs="Times New Roman"/>
          <w:bCs/>
          <w:sz w:val="24"/>
          <w:szCs w:val="24"/>
        </w:rPr>
        <w:t xml:space="preserve"> points. </w:t>
      </w:r>
    </w:p>
    <w:p w14:paraId="2CC55830" w14:textId="5014653B" w:rsidR="00062724" w:rsidRPr="00062724" w:rsidRDefault="00062724" w:rsidP="000627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5533" w:type="pct"/>
        <w:tblCellSpacing w:w="15" w:type="dxa"/>
        <w:tblLook w:val="04A0" w:firstRow="1" w:lastRow="0" w:firstColumn="1" w:lastColumn="0" w:noHBand="0" w:noVBand="1"/>
      </w:tblPr>
      <w:tblGrid>
        <w:gridCol w:w="2457"/>
        <w:gridCol w:w="4460"/>
        <w:gridCol w:w="571"/>
        <w:gridCol w:w="431"/>
        <w:gridCol w:w="431"/>
        <w:gridCol w:w="729"/>
        <w:gridCol w:w="496"/>
        <w:gridCol w:w="783"/>
      </w:tblGrid>
      <w:tr w:rsidR="0081383C" w:rsidRPr="00263F0B" w14:paraId="565E68E6" w14:textId="77777777" w:rsidTr="00291BD8">
        <w:trPr>
          <w:trHeight w:val="307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CAE83A" w14:textId="2A7FE218" w:rsidR="00263F0B" w:rsidRPr="00263F0B" w:rsidRDefault="00263F0B" w:rsidP="0026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Regular Season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3BC7D2" w14:textId="77777777" w:rsidR="00263F0B" w:rsidRPr="00263F0B" w:rsidRDefault="00263F0B" w:rsidP="0026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Team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6D9975" w14:textId="77777777" w:rsidR="00263F0B" w:rsidRPr="00263F0B" w:rsidRDefault="00263F0B" w:rsidP="00263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GP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A4F2FF" w14:textId="77777777" w:rsidR="00263F0B" w:rsidRPr="00263F0B" w:rsidRDefault="00263F0B" w:rsidP="00263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0B0424" w14:textId="77777777" w:rsidR="00263F0B" w:rsidRPr="00263F0B" w:rsidRDefault="00263F0B" w:rsidP="00263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AABB50" w14:textId="77777777" w:rsidR="00263F0B" w:rsidRPr="00263F0B" w:rsidRDefault="00263F0B" w:rsidP="00263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PTS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E0A48F" w14:textId="77777777" w:rsidR="00263F0B" w:rsidRPr="00263F0B" w:rsidRDefault="00263F0B" w:rsidP="00263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+/-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15DA23" w14:textId="77777777" w:rsidR="00263F0B" w:rsidRPr="00263F0B" w:rsidRDefault="00263F0B" w:rsidP="00263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PIM</w:t>
            </w:r>
          </w:p>
        </w:tc>
      </w:tr>
      <w:tr w:rsidR="00F37208" w:rsidRPr="00263F0B" w14:paraId="6D7F9A82" w14:textId="77777777" w:rsidTr="001B7C52">
        <w:trPr>
          <w:trHeight w:val="307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3B243F" w14:textId="38363260" w:rsidR="00F37208" w:rsidRPr="00263F0B" w:rsidRDefault="00F37208" w:rsidP="001B7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2019-20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EA63C0" w14:textId="56CFA1B3" w:rsidR="00F37208" w:rsidRPr="00263F0B" w:rsidRDefault="00F37208" w:rsidP="001B7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Seattle Thunderbirds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016E94" w14:textId="6EA2F413" w:rsidR="00F37208" w:rsidRPr="00263F0B" w:rsidRDefault="00F37208" w:rsidP="001B7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FBF597" w14:textId="01FBC81D" w:rsidR="00F37208" w:rsidRPr="00263F0B" w:rsidRDefault="00F37208" w:rsidP="001B7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0962D2" w14:textId="1E454C76" w:rsidR="00F37208" w:rsidRPr="00263F0B" w:rsidRDefault="00F37208" w:rsidP="001B7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20D846" w14:textId="1A9017FF" w:rsidR="00F37208" w:rsidRPr="00263F0B" w:rsidRDefault="00F37208" w:rsidP="001B7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15C1EF" w14:textId="705ADBDA" w:rsidR="00F37208" w:rsidRPr="00263F0B" w:rsidRDefault="00F37208" w:rsidP="001B7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BDB2C3" w14:textId="6F5FAC26" w:rsidR="00F37208" w:rsidRPr="00263F0B" w:rsidRDefault="00F37208" w:rsidP="001B7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37208" w:rsidRPr="00263F0B" w14:paraId="1019E6B3" w14:textId="77777777" w:rsidTr="001B7C52">
        <w:trPr>
          <w:trHeight w:val="307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576BDB" w14:textId="4B13A632" w:rsidR="00F37208" w:rsidRPr="00263F0B" w:rsidRDefault="00F37208" w:rsidP="001B7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B6201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B6201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D1897F" w14:textId="76B95AD5" w:rsidR="00F37208" w:rsidRPr="00263F0B" w:rsidRDefault="00F37208" w:rsidP="001B7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Eastman Selects </w:t>
            </w:r>
            <w:r w:rsidR="00B622F4">
              <w:rPr>
                <w:rFonts w:ascii="Times New Roman" w:eastAsia="Times New Roman" w:hAnsi="Times New Roman" w:cs="Times New Roman"/>
                <w:sz w:val="24"/>
                <w:szCs w:val="24"/>
              </w:rPr>
              <w:t>U18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94BE48" w14:textId="633A1529" w:rsidR="00F37208" w:rsidRPr="00263F0B" w:rsidRDefault="00B622F4" w:rsidP="001B7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548E46" w14:textId="3BC15439" w:rsidR="00F37208" w:rsidRPr="00263F0B" w:rsidRDefault="00B622F4" w:rsidP="001B7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E2DD2A" w14:textId="746870DB" w:rsidR="00F37208" w:rsidRPr="00263F0B" w:rsidRDefault="00B622F4" w:rsidP="001B7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4B3D8C" w14:textId="42BAE673" w:rsidR="00F37208" w:rsidRPr="00263F0B" w:rsidRDefault="00B622F4" w:rsidP="001B7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84DA8E" w14:textId="77777777" w:rsidR="00F37208" w:rsidRPr="00263F0B" w:rsidRDefault="00F37208" w:rsidP="001B7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C16A5A" w14:textId="4554B33E" w:rsidR="00F37208" w:rsidRPr="00263F0B" w:rsidRDefault="00B622F4" w:rsidP="001B7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81383C" w:rsidRPr="00263F0B" w14:paraId="2899A27F" w14:textId="77777777" w:rsidTr="00F2317F">
        <w:trPr>
          <w:trHeight w:val="307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86BDCB" w14:textId="35420C7B" w:rsidR="00FD32B4" w:rsidRPr="00263F0B" w:rsidRDefault="00FD32B4" w:rsidP="00F23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2018-19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2C14F3" w14:textId="4736BD24" w:rsidR="00FD32B4" w:rsidRPr="00263F0B" w:rsidRDefault="0081383C" w:rsidP="00F23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Eastman Selects</w:t>
            </w:r>
            <w:r w:rsidR="009616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Bantam AA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2C8007" w14:textId="75A8861E" w:rsidR="00FD32B4" w:rsidRPr="00263F0B" w:rsidRDefault="00961639" w:rsidP="00F2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81383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384689" w14:textId="0243A964" w:rsidR="00FD32B4" w:rsidRPr="00263F0B" w:rsidRDefault="0081383C" w:rsidP="00F2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F6E63C" w14:textId="1C8936A1" w:rsidR="00FD32B4" w:rsidRPr="00263F0B" w:rsidRDefault="0081383C" w:rsidP="00F2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EB7E4A" w14:textId="6EC593A8" w:rsidR="00FD32B4" w:rsidRPr="00263F0B" w:rsidRDefault="00961639" w:rsidP="00F2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8138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58A557" w14:textId="643B773B" w:rsidR="00FD32B4" w:rsidRPr="00263F0B" w:rsidRDefault="00405C10" w:rsidP="00F2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CBC6E2" w14:textId="52160FE6" w:rsidR="00FD32B4" w:rsidRPr="00263F0B" w:rsidRDefault="0081383C" w:rsidP="00F2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81383C" w:rsidRPr="00263F0B" w14:paraId="400048AF" w14:textId="77777777" w:rsidTr="00291BD8">
        <w:trPr>
          <w:trHeight w:val="307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E694F1" w14:textId="5D9553B0" w:rsidR="005325EC" w:rsidRPr="00263F0B" w:rsidRDefault="005325EC" w:rsidP="0026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D43E4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  <w:r w:rsidR="00D43E4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ECB77F" w14:textId="09253E76" w:rsidR="005325EC" w:rsidRPr="00263F0B" w:rsidRDefault="0081383C" w:rsidP="0026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Eastman Selects</w:t>
            </w:r>
            <w:r w:rsidR="009616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Bantam</w:t>
            </w:r>
            <w:r w:rsidR="00D43E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4843BA" w14:textId="61EDCB08" w:rsidR="005325EC" w:rsidRPr="00263F0B" w:rsidRDefault="00D43E4C" w:rsidP="00263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81383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5B0012" w14:textId="6FD54B12" w:rsidR="005325EC" w:rsidRPr="00263F0B" w:rsidRDefault="0081383C" w:rsidP="00263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1EBA03" w14:textId="6939FA08" w:rsidR="005325EC" w:rsidRPr="00263F0B" w:rsidRDefault="0081383C" w:rsidP="00263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D2C827" w14:textId="6A0BB061" w:rsidR="005325EC" w:rsidRPr="00263F0B" w:rsidRDefault="0081383C" w:rsidP="00263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554972" w14:textId="36759D26" w:rsidR="005325EC" w:rsidRPr="00263F0B" w:rsidRDefault="004F56F8" w:rsidP="00263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EF8CFB" w14:textId="3CAECB73" w:rsidR="005325EC" w:rsidRPr="00263F0B" w:rsidRDefault="0081383C" w:rsidP="00263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37208" w:rsidRPr="00263F0B" w14:paraId="51F6903F" w14:textId="77777777" w:rsidTr="00291BD8">
        <w:trPr>
          <w:trHeight w:val="307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A218B2" w14:textId="77777777" w:rsidR="00F37208" w:rsidRPr="00263F0B" w:rsidRDefault="00F37208" w:rsidP="00F372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9A313D" w14:textId="77777777" w:rsidR="00F37208" w:rsidRPr="00263F0B" w:rsidRDefault="00F37208" w:rsidP="00F372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WHL TOTALS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5FE36D" w14:textId="382582D2" w:rsidR="00F37208" w:rsidRPr="00F37208" w:rsidRDefault="00F37208" w:rsidP="00F37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37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A4A695" w14:textId="522F2662" w:rsidR="00F37208" w:rsidRPr="00F37208" w:rsidRDefault="00F37208" w:rsidP="00F37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37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97A81A" w14:textId="3DD475B4" w:rsidR="00F37208" w:rsidRPr="00F37208" w:rsidRDefault="00F37208" w:rsidP="00F37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37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18BE97" w14:textId="0FA6546C" w:rsidR="00F37208" w:rsidRPr="00F37208" w:rsidRDefault="00F37208" w:rsidP="00F37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37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549C32" w14:textId="0382BB1E" w:rsidR="00F37208" w:rsidRPr="00F37208" w:rsidRDefault="00F37208" w:rsidP="00F37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37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F8EF05" w14:textId="45D3D011" w:rsidR="00F37208" w:rsidRPr="00F37208" w:rsidRDefault="00F37208" w:rsidP="00F37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37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81383C" w:rsidRPr="00263F0B" w14:paraId="41023D8B" w14:textId="77777777" w:rsidTr="00DB3E89">
        <w:trPr>
          <w:trHeight w:val="307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F90190" w14:textId="77777777" w:rsidR="005325EC" w:rsidRPr="00263F0B" w:rsidRDefault="005325EC" w:rsidP="00DB3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BDF03F" w14:textId="77777777" w:rsidR="005325EC" w:rsidRPr="00263F0B" w:rsidRDefault="005325EC" w:rsidP="00DB3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B648D2" w14:textId="77777777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149960" w14:textId="77777777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4CBFBC" w14:textId="77777777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644A31" w14:textId="77777777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7F0ACD" w14:textId="77777777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CE1B83" w14:textId="77777777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383C" w:rsidRPr="00263F0B" w14:paraId="2D354DB2" w14:textId="77777777" w:rsidTr="00DB3E89">
        <w:trPr>
          <w:trHeight w:val="307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1FA714" w14:textId="3F57FB59" w:rsidR="005325EC" w:rsidRPr="00263F0B" w:rsidRDefault="005325EC" w:rsidP="00DB3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Playoff</w:t>
            </w:r>
            <w:r w:rsidR="008E64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59890C" w14:textId="77777777" w:rsidR="005325EC" w:rsidRPr="00263F0B" w:rsidRDefault="005325EC" w:rsidP="00DB3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Team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EB88F2" w14:textId="77777777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GP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F181DB" w14:textId="77777777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0F9583" w14:textId="77777777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E78C3E" w14:textId="77777777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PTS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FC1591" w14:textId="77777777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+/-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D43D03" w14:textId="77777777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PIM</w:t>
            </w:r>
          </w:p>
        </w:tc>
      </w:tr>
      <w:tr w:rsidR="00B62015" w:rsidRPr="00263F0B" w14:paraId="7C947D5C" w14:textId="77777777" w:rsidTr="001B7C52">
        <w:trPr>
          <w:trHeight w:val="307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11DB1E" w14:textId="77777777" w:rsidR="00B62015" w:rsidRPr="00263F0B" w:rsidRDefault="00B62015" w:rsidP="001B7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2019-20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0FD0E3" w14:textId="77777777" w:rsidR="00B62015" w:rsidRPr="00263F0B" w:rsidRDefault="00B62015" w:rsidP="001B7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Eastman Selects U18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CD56C6" w14:textId="0A32733A" w:rsidR="00B62015" w:rsidRPr="00263F0B" w:rsidRDefault="00B62015" w:rsidP="001B7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86E09F" w14:textId="2E871169" w:rsidR="00B62015" w:rsidRPr="00263F0B" w:rsidRDefault="00B62015" w:rsidP="001B7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63DC73" w14:textId="1D35BE4C" w:rsidR="00B62015" w:rsidRPr="00263F0B" w:rsidRDefault="00B62015" w:rsidP="001B7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0CF375" w14:textId="6536E0B7" w:rsidR="00B62015" w:rsidRPr="00263F0B" w:rsidRDefault="00B62015" w:rsidP="001B7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E49483" w14:textId="77777777" w:rsidR="00B62015" w:rsidRPr="00263F0B" w:rsidRDefault="00B62015" w:rsidP="001B7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224A98" w14:textId="0ED9665C" w:rsidR="00B62015" w:rsidRPr="00263F0B" w:rsidRDefault="00B62015" w:rsidP="001B7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1383C" w:rsidRPr="00263F0B" w14:paraId="39C774E7" w14:textId="77777777" w:rsidTr="00DB3E89">
        <w:trPr>
          <w:trHeight w:val="307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7A1950" w14:textId="77777777" w:rsidR="005325EC" w:rsidRPr="00263F0B" w:rsidRDefault="005325EC" w:rsidP="00DB3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29FBF1" w14:textId="77777777" w:rsidR="005325EC" w:rsidRPr="00263F0B" w:rsidRDefault="005325EC" w:rsidP="00DB3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WHL TOTALS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B2F2EA" w14:textId="13A2BBA1" w:rsidR="005325EC" w:rsidRPr="00263F0B" w:rsidRDefault="004F56F8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1DD4D8" w14:textId="062507F6" w:rsidR="005325EC" w:rsidRPr="00263F0B" w:rsidRDefault="004F56F8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7B5A80" w14:textId="6C839DD4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4BE042" w14:textId="3B169045" w:rsidR="005325EC" w:rsidRPr="00263F0B" w:rsidRDefault="004F56F8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E6EBD7" w14:textId="5EA98E23" w:rsidR="005325EC" w:rsidRPr="00263F0B" w:rsidRDefault="004F56F8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F262DC" w14:textId="13AE4A16" w:rsidR="005325EC" w:rsidRPr="00263F0B" w:rsidRDefault="004F56F8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14:paraId="33DC99BC" w14:textId="77777777" w:rsidR="005325EC" w:rsidRDefault="005325EC" w:rsidP="005325EC"/>
    <w:p w14:paraId="7B089D6B" w14:textId="77777777" w:rsidR="00263F0B" w:rsidRDefault="00263F0B"/>
    <w:sectPr w:rsidR="00263F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F0B"/>
    <w:rsid w:val="00062724"/>
    <w:rsid w:val="000D08F2"/>
    <w:rsid w:val="001C0D92"/>
    <w:rsid w:val="002254F6"/>
    <w:rsid w:val="002472BF"/>
    <w:rsid w:val="00263F0B"/>
    <w:rsid w:val="0026595A"/>
    <w:rsid w:val="002D6818"/>
    <w:rsid w:val="003143F5"/>
    <w:rsid w:val="00335041"/>
    <w:rsid w:val="003649F3"/>
    <w:rsid w:val="00390981"/>
    <w:rsid w:val="00405C10"/>
    <w:rsid w:val="004F56F8"/>
    <w:rsid w:val="005325EC"/>
    <w:rsid w:val="005E5889"/>
    <w:rsid w:val="006F5883"/>
    <w:rsid w:val="00714789"/>
    <w:rsid w:val="0081383C"/>
    <w:rsid w:val="008E644C"/>
    <w:rsid w:val="0092279C"/>
    <w:rsid w:val="00961639"/>
    <w:rsid w:val="0096598A"/>
    <w:rsid w:val="00973E7C"/>
    <w:rsid w:val="00995EB0"/>
    <w:rsid w:val="009E7946"/>
    <w:rsid w:val="00A01BCB"/>
    <w:rsid w:val="00A66907"/>
    <w:rsid w:val="00B5623B"/>
    <w:rsid w:val="00B62015"/>
    <w:rsid w:val="00B622F4"/>
    <w:rsid w:val="00C32CE9"/>
    <w:rsid w:val="00C37CB3"/>
    <w:rsid w:val="00CE47BE"/>
    <w:rsid w:val="00D43E4C"/>
    <w:rsid w:val="00D476E4"/>
    <w:rsid w:val="00DD3784"/>
    <w:rsid w:val="00E456D3"/>
    <w:rsid w:val="00F3082F"/>
    <w:rsid w:val="00F37208"/>
    <w:rsid w:val="00F62396"/>
    <w:rsid w:val="00FD3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E3F20"/>
  <w15:chartTrackingRefBased/>
  <w15:docId w15:val="{774F0DB5-4CCF-4E9E-B9B3-B5F464B15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325E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25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rsid w:val="003143F5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 3</dc:creator>
  <cp:keywords/>
  <dc:description/>
  <cp:lastModifiedBy>Ian Henry</cp:lastModifiedBy>
  <cp:revision>12</cp:revision>
  <dcterms:created xsi:type="dcterms:W3CDTF">2019-09-03T18:12:00Z</dcterms:created>
  <dcterms:modified xsi:type="dcterms:W3CDTF">2021-03-07T22:53:00Z</dcterms:modified>
</cp:coreProperties>
</file>