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25728" w14:textId="520A6791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Player: </w:t>
      </w:r>
      <w:r w:rsidR="00B35AD7" w:rsidRPr="00701F3F">
        <w:rPr>
          <w:b w:val="0"/>
          <w:bCs w:val="0"/>
        </w:rPr>
        <w:t>#</w:t>
      </w:r>
      <w:r w:rsidR="00773AFE">
        <w:rPr>
          <w:b w:val="0"/>
          <w:bCs w:val="0"/>
        </w:rPr>
        <w:t>1</w:t>
      </w:r>
      <w:r w:rsidR="00A47823">
        <w:rPr>
          <w:b w:val="0"/>
          <w:bCs w:val="0"/>
        </w:rPr>
        <w:t xml:space="preserve"> </w:t>
      </w:r>
      <w:r w:rsidR="00773AFE">
        <w:rPr>
          <w:b w:val="0"/>
          <w:bCs w:val="0"/>
        </w:rPr>
        <w:t>Scott Ratzlaff</w:t>
      </w:r>
    </w:p>
    <w:p w14:paraId="4D6644C4" w14:textId="77777777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Position: </w:t>
      </w:r>
      <w:r>
        <w:rPr>
          <w:b w:val="0"/>
        </w:rPr>
        <w:t xml:space="preserve">Goalie </w:t>
      </w:r>
    </w:p>
    <w:p w14:paraId="6768E59F" w14:textId="77777777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Shoots: </w:t>
      </w:r>
      <w:r>
        <w:rPr>
          <w:b w:val="0"/>
        </w:rPr>
        <w:t>Left</w:t>
      </w:r>
      <w:r>
        <w:rPr>
          <w:b w:val="0"/>
        </w:rPr>
        <w:tab/>
      </w:r>
    </w:p>
    <w:p w14:paraId="3E3DFD79" w14:textId="0C25C260" w:rsidR="00926424" w:rsidRPr="00D425C1" w:rsidRDefault="00926424" w:rsidP="00926424">
      <w:pPr>
        <w:pStyle w:val="Title"/>
        <w:jc w:val="left"/>
        <w:rPr>
          <w:b w:val="0"/>
          <w:bCs w:val="0"/>
        </w:rPr>
      </w:pPr>
      <w:r>
        <w:t xml:space="preserve">Height: </w:t>
      </w:r>
      <w:r w:rsidR="00D425C1">
        <w:rPr>
          <w:b w:val="0"/>
          <w:bCs w:val="0"/>
        </w:rPr>
        <w:t>6’</w:t>
      </w:r>
      <w:r w:rsidR="00773AFE">
        <w:rPr>
          <w:b w:val="0"/>
          <w:bCs w:val="0"/>
        </w:rPr>
        <w:t>0</w:t>
      </w:r>
    </w:p>
    <w:p w14:paraId="6B31D655" w14:textId="3D3FD06B" w:rsidR="00926424" w:rsidRPr="00D425C1" w:rsidRDefault="00926424" w:rsidP="00926424">
      <w:pPr>
        <w:pStyle w:val="Title"/>
        <w:jc w:val="left"/>
        <w:rPr>
          <w:b w:val="0"/>
          <w:bCs w:val="0"/>
        </w:rPr>
      </w:pPr>
      <w:r>
        <w:t xml:space="preserve">Weight: </w:t>
      </w:r>
      <w:r w:rsidR="00D425C1">
        <w:rPr>
          <w:b w:val="0"/>
          <w:bCs w:val="0"/>
        </w:rPr>
        <w:t>1</w:t>
      </w:r>
      <w:r w:rsidR="00773AFE">
        <w:rPr>
          <w:b w:val="0"/>
          <w:bCs w:val="0"/>
        </w:rPr>
        <w:t>63</w:t>
      </w:r>
    </w:p>
    <w:p w14:paraId="71F870BD" w14:textId="1C852452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Birthday: </w:t>
      </w:r>
      <w:r w:rsidR="00773AFE">
        <w:rPr>
          <w:b w:val="0"/>
        </w:rPr>
        <w:t>March 9, 2005</w:t>
      </w:r>
    </w:p>
    <w:p w14:paraId="6309F839" w14:textId="4FD5E7EB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Hometown: </w:t>
      </w:r>
      <w:r w:rsidR="00773AFE">
        <w:rPr>
          <w:b w:val="0"/>
        </w:rPr>
        <w:t>Irma</w:t>
      </w:r>
      <w:r w:rsidR="00F847B7">
        <w:rPr>
          <w:b w:val="0"/>
        </w:rPr>
        <w:t>, AB</w:t>
      </w:r>
    </w:p>
    <w:p w14:paraId="10847C66" w14:textId="11C512D6" w:rsidR="00926424" w:rsidRPr="000276CD" w:rsidRDefault="00926424" w:rsidP="00926424">
      <w:pPr>
        <w:pStyle w:val="Title"/>
        <w:jc w:val="left"/>
        <w:rPr>
          <w:b w:val="0"/>
        </w:rPr>
      </w:pPr>
      <w:r>
        <w:t>NHL Draft:</w:t>
      </w:r>
      <w:r w:rsidRPr="002D01FB">
        <w:rPr>
          <w:b w:val="0"/>
        </w:rPr>
        <w:t xml:space="preserve"> </w:t>
      </w:r>
      <w:r w:rsidR="00694D3A">
        <w:rPr>
          <w:b w:val="0"/>
        </w:rPr>
        <w:t>Eligible 202</w:t>
      </w:r>
      <w:r w:rsidR="00773AFE">
        <w:rPr>
          <w:b w:val="0"/>
        </w:rPr>
        <w:t>3</w:t>
      </w:r>
    </w:p>
    <w:p w14:paraId="45A518CA" w14:textId="496E5A81" w:rsidR="00926424" w:rsidRPr="00773AFE" w:rsidRDefault="00926424" w:rsidP="00926424">
      <w:pPr>
        <w:pStyle w:val="Title"/>
        <w:jc w:val="left"/>
        <w:rPr>
          <w:b w:val="0"/>
        </w:rPr>
      </w:pPr>
      <w:r w:rsidRPr="002D01FB">
        <w:t>How Acquired:</w:t>
      </w:r>
      <w:r w:rsidR="002811B6">
        <w:rPr>
          <w:b w:val="0"/>
        </w:rPr>
        <w:t xml:space="preserve"> </w:t>
      </w:r>
      <w:r w:rsidR="00773AFE" w:rsidRPr="00773AFE">
        <w:rPr>
          <w:b w:val="0"/>
        </w:rPr>
        <w:t>Drafted 2</w:t>
      </w:r>
      <w:r w:rsidR="00773AFE" w:rsidRPr="00773AFE">
        <w:rPr>
          <w:b w:val="0"/>
          <w:vertAlign w:val="superscript"/>
        </w:rPr>
        <w:t>nd</w:t>
      </w:r>
      <w:r w:rsidR="00773AFE" w:rsidRPr="00773AFE">
        <w:rPr>
          <w:b w:val="0"/>
        </w:rPr>
        <w:t xml:space="preserve"> round, </w:t>
      </w:r>
      <w:r w:rsidR="00773AFE">
        <w:rPr>
          <w:b w:val="0"/>
        </w:rPr>
        <w:t>43</w:t>
      </w:r>
      <w:r w:rsidR="00773AFE" w:rsidRPr="00773AFE">
        <w:rPr>
          <w:b w:val="0"/>
          <w:vertAlign w:val="superscript"/>
        </w:rPr>
        <w:t>rd</w:t>
      </w:r>
      <w:r w:rsidR="00773AFE">
        <w:rPr>
          <w:b w:val="0"/>
        </w:rPr>
        <w:t xml:space="preserve"> </w:t>
      </w:r>
      <w:r w:rsidR="00773AFE" w:rsidRPr="00773AFE">
        <w:rPr>
          <w:b w:val="0"/>
        </w:rPr>
        <w:t>overall, in 20</w:t>
      </w:r>
      <w:r w:rsidR="00773AFE">
        <w:rPr>
          <w:b w:val="0"/>
        </w:rPr>
        <w:t>20</w:t>
      </w:r>
      <w:r w:rsidR="00773AFE" w:rsidRPr="00773AFE">
        <w:rPr>
          <w:b w:val="0"/>
        </w:rPr>
        <w:t xml:space="preserve"> </w:t>
      </w:r>
      <w:r w:rsidR="00773AFE">
        <w:rPr>
          <w:b w:val="0"/>
        </w:rPr>
        <w:t>WHL Draft</w:t>
      </w:r>
      <w:r w:rsidR="00773AFE" w:rsidRPr="00773AFE">
        <w:rPr>
          <w:b w:val="0"/>
        </w:rPr>
        <w:t>.</w:t>
      </w:r>
    </w:p>
    <w:p w14:paraId="42E40BC3" w14:textId="41A409BD" w:rsidR="00725867" w:rsidRDefault="00725867" w:rsidP="00926424">
      <w:pPr>
        <w:pStyle w:val="Title"/>
        <w:jc w:val="left"/>
        <w:rPr>
          <w:b w:val="0"/>
        </w:rPr>
      </w:pPr>
    </w:p>
    <w:p w14:paraId="29C399B7" w14:textId="15BB9A4E" w:rsidR="00725867" w:rsidRDefault="00701F3F" w:rsidP="002263CB">
      <w:pPr>
        <w:pStyle w:val="Title"/>
        <w:jc w:val="left"/>
        <w:rPr>
          <w:b w:val="0"/>
          <w:bCs w:val="0"/>
        </w:rPr>
      </w:pPr>
      <w:r>
        <w:t xml:space="preserve">2019-20: </w:t>
      </w:r>
      <w:r w:rsidR="00697C45">
        <w:rPr>
          <w:b w:val="0"/>
          <w:bCs w:val="0"/>
        </w:rPr>
        <w:t>Ratzlaff played 17 games with the Lloydminster Bobcats in the AMBHL this season. He had a 9-5-2 record</w:t>
      </w:r>
      <w:r w:rsidR="00D45E41">
        <w:rPr>
          <w:b w:val="0"/>
          <w:bCs w:val="0"/>
        </w:rPr>
        <w:t xml:space="preserve"> (w-l-t)</w:t>
      </w:r>
      <w:r w:rsidR="00697C45">
        <w:rPr>
          <w:b w:val="0"/>
          <w:bCs w:val="0"/>
        </w:rPr>
        <w:t xml:space="preserve"> with a 2.48 goals against average and a .899 save percentage with two shutouts. Ratzlaff signed a Standard WHL Player Agreement with the team on May 1, 2020. </w:t>
      </w:r>
    </w:p>
    <w:p w14:paraId="5028CD43" w14:textId="48576040" w:rsidR="009F5D88" w:rsidRDefault="009F5D88" w:rsidP="002263CB">
      <w:pPr>
        <w:pStyle w:val="Title"/>
        <w:jc w:val="left"/>
        <w:rPr>
          <w:b w:val="0"/>
          <w:bCs w:val="0"/>
        </w:rPr>
      </w:pPr>
    </w:p>
    <w:p w14:paraId="5B145A14" w14:textId="3C4190FB" w:rsidR="009F5D88" w:rsidRDefault="009F5D88" w:rsidP="002263CB">
      <w:pPr>
        <w:pStyle w:val="Title"/>
        <w:jc w:val="left"/>
        <w:rPr>
          <w:b w:val="0"/>
          <w:bCs w:val="0"/>
        </w:rPr>
      </w:pPr>
      <w:r w:rsidRPr="009F5D88">
        <w:t>2018-19:</w:t>
      </w:r>
      <w:r>
        <w:rPr>
          <w:b w:val="0"/>
          <w:bCs w:val="0"/>
        </w:rPr>
        <w:t xml:space="preserve"> Ratzlaff played 13 games with the Red Wings Hockey Club Bantam Prep team and had a 3.12 goals against average and a .900 save percentage. His record was 8-3-0</w:t>
      </w:r>
      <w:r w:rsidR="00D45E41">
        <w:rPr>
          <w:b w:val="0"/>
          <w:bCs w:val="0"/>
        </w:rPr>
        <w:t xml:space="preserve"> </w:t>
      </w:r>
      <w:r w:rsidR="00D45E41">
        <w:rPr>
          <w:b w:val="0"/>
          <w:bCs w:val="0"/>
        </w:rPr>
        <w:t>(w-l-t)</w:t>
      </w:r>
      <w:r>
        <w:rPr>
          <w:b w:val="0"/>
          <w:bCs w:val="0"/>
        </w:rPr>
        <w:t xml:space="preserve"> with two shutouts. </w:t>
      </w:r>
    </w:p>
    <w:p w14:paraId="6EC59E48" w14:textId="77777777" w:rsidR="002263CB" w:rsidRPr="002263CB" w:rsidRDefault="002263CB" w:rsidP="002263CB">
      <w:pPr>
        <w:pStyle w:val="Title"/>
        <w:jc w:val="left"/>
        <w:rPr>
          <w:b w:val="0"/>
          <w:bCs w:val="0"/>
        </w:rPr>
      </w:pPr>
    </w:p>
    <w:tbl>
      <w:tblPr>
        <w:tblW w:w="547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2"/>
        <w:gridCol w:w="2695"/>
        <w:gridCol w:w="394"/>
        <w:gridCol w:w="420"/>
        <w:gridCol w:w="638"/>
        <w:gridCol w:w="697"/>
        <w:gridCol w:w="652"/>
        <w:gridCol w:w="667"/>
        <w:gridCol w:w="328"/>
        <w:gridCol w:w="240"/>
        <w:gridCol w:w="623"/>
        <w:gridCol w:w="595"/>
        <w:gridCol w:w="83"/>
        <w:gridCol w:w="417"/>
        <w:gridCol w:w="45"/>
      </w:tblGrid>
      <w:tr w:rsidR="00B35AD7" w14:paraId="15D58CCE" w14:textId="77777777" w:rsidTr="00504AEB">
        <w:trPr>
          <w:trHeight w:val="305"/>
          <w:tblHeader/>
          <w:tblCellSpacing w:w="15" w:type="dxa"/>
        </w:trPr>
        <w:tc>
          <w:tcPr>
            <w:tcW w:w="0" w:type="auto"/>
            <w:gridSpan w:val="15"/>
            <w:vAlign w:val="center"/>
          </w:tcPr>
          <w:p w14:paraId="54D8A241" w14:textId="31B3832B" w:rsidR="00B35AD7" w:rsidRPr="004026DF" w:rsidRDefault="00B35AD7" w:rsidP="00E97B8E">
            <w:pPr>
              <w:rPr>
                <w:b/>
              </w:rPr>
            </w:pPr>
            <w:r w:rsidRPr="004026DF">
              <w:rPr>
                <w:b/>
              </w:rPr>
              <w:t>Regular Season</w:t>
            </w:r>
          </w:p>
        </w:tc>
      </w:tr>
      <w:tr w:rsidR="00E36EFA" w14:paraId="0F15A333" w14:textId="77777777" w:rsidTr="009B4408">
        <w:trPr>
          <w:gridAfter w:val="1"/>
          <w:trHeight w:val="305"/>
          <w:tblHeader/>
          <w:tblCellSpacing w:w="15" w:type="dxa"/>
        </w:trPr>
        <w:tc>
          <w:tcPr>
            <w:tcW w:w="0" w:type="auto"/>
            <w:vAlign w:val="center"/>
          </w:tcPr>
          <w:p w14:paraId="3C87719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0" w:type="auto"/>
            <w:vAlign w:val="center"/>
          </w:tcPr>
          <w:p w14:paraId="331E3F0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192" w:type="pct"/>
            <w:vAlign w:val="center"/>
          </w:tcPr>
          <w:p w14:paraId="2A656CE1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206" w:type="pct"/>
            <w:vAlign w:val="center"/>
          </w:tcPr>
          <w:p w14:paraId="100EAC16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1DEC9240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17B354F4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55CED4DA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7AC8A295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7E1223D6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18F5D6B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2A3BA5DE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4D56F8A2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1C8D4787" w14:textId="77777777" w:rsidR="00B35AD7" w:rsidRDefault="00B35AD7" w:rsidP="00E97B8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2FDD65D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E36EFA" w14:paraId="2C1590A0" w14:textId="77777777" w:rsidTr="00E36EFA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449B1C6D" w14:textId="77777777" w:rsidR="00E36EFA" w:rsidRDefault="00E36EFA" w:rsidP="00880CDA">
            <w:r>
              <w:t>2019-20</w:t>
            </w:r>
          </w:p>
        </w:tc>
        <w:tc>
          <w:tcPr>
            <w:tcW w:w="0" w:type="auto"/>
            <w:vAlign w:val="center"/>
          </w:tcPr>
          <w:p w14:paraId="0D9E6721" w14:textId="77777777" w:rsidR="00E36EFA" w:rsidRDefault="00E36EFA" w:rsidP="00880CDA">
            <w:r>
              <w:t>Lloydminster Bobcats</w:t>
            </w:r>
          </w:p>
        </w:tc>
        <w:tc>
          <w:tcPr>
            <w:tcW w:w="192" w:type="pct"/>
            <w:vAlign w:val="center"/>
          </w:tcPr>
          <w:p w14:paraId="10E71530" w14:textId="77777777" w:rsidR="00E36EFA" w:rsidRDefault="00E36EFA" w:rsidP="00880CDA">
            <w:pPr>
              <w:jc w:val="center"/>
            </w:pPr>
            <w:r>
              <w:t>17</w:t>
            </w:r>
          </w:p>
        </w:tc>
        <w:tc>
          <w:tcPr>
            <w:tcW w:w="206" w:type="pct"/>
            <w:vAlign w:val="center"/>
          </w:tcPr>
          <w:p w14:paraId="0C248EC2" w14:textId="77777777" w:rsidR="00E36EFA" w:rsidRDefault="00E36EFA" w:rsidP="00880CDA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185646B" w14:textId="77777777" w:rsidR="00E36EFA" w:rsidRDefault="00E36EFA" w:rsidP="00880CDA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256A42B3" w14:textId="77777777" w:rsidR="00E36EFA" w:rsidRDefault="00E36EFA" w:rsidP="00880CDA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88DA12B" w14:textId="77777777" w:rsidR="00E36EFA" w:rsidRDefault="00E36EFA" w:rsidP="00880CDA">
            <w:pPr>
              <w:jc w:val="center"/>
            </w:pPr>
            <w:r>
              <w:t>2.48</w:t>
            </w:r>
          </w:p>
        </w:tc>
        <w:tc>
          <w:tcPr>
            <w:tcW w:w="0" w:type="auto"/>
            <w:vAlign w:val="center"/>
          </w:tcPr>
          <w:p w14:paraId="6C6CEE26" w14:textId="77777777" w:rsidR="00E36EFA" w:rsidRDefault="00E36EFA" w:rsidP="00880CDA">
            <w:pPr>
              <w:jc w:val="center"/>
            </w:pPr>
            <w:r>
              <w:t>.899</w:t>
            </w:r>
          </w:p>
        </w:tc>
        <w:tc>
          <w:tcPr>
            <w:tcW w:w="0" w:type="auto"/>
            <w:vAlign w:val="center"/>
          </w:tcPr>
          <w:p w14:paraId="29F907A4" w14:textId="77777777" w:rsidR="00E36EFA" w:rsidRDefault="00E36EFA" w:rsidP="00880CDA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51A6DE57" w14:textId="77777777" w:rsidR="00E36EFA" w:rsidRDefault="00E36EFA" w:rsidP="00880CDA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09AC9F8D" w14:textId="77777777" w:rsidR="00E36EFA" w:rsidRDefault="00E36EFA" w:rsidP="00880CDA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3E71A5EF" w14:textId="77777777" w:rsidR="00E36EFA" w:rsidRDefault="00E36EFA" w:rsidP="00880CDA">
            <w:pPr>
              <w:jc w:val="center"/>
            </w:pPr>
            <w:r>
              <w:t>0</w:t>
            </w:r>
          </w:p>
        </w:tc>
        <w:tc>
          <w:tcPr>
            <w:tcW w:w="29" w:type="pct"/>
            <w:vAlign w:val="center"/>
          </w:tcPr>
          <w:p w14:paraId="28F7A721" w14:textId="77777777" w:rsidR="00E36EFA" w:rsidRDefault="00E36EFA" w:rsidP="00880CDA">
            <w:pPr>
              <w:jc w:val="center"/>
            </w:pPr>
          </w:p>
        </w:tc>
        <w:tc>
          <w:tcPr>
            <w:tcW w:w="0" w:type="auto"/>
            <w:vAlign w:val="center"/>
          </w:tcPr>
          <w:p w14:paraId="3FD366A5" w14:textId="77777777" w:rsidR="00E36EFA" w:rsidRDefault="00E36EFA" w:rsidP="00880CDA">
            <w:pPr>
              <w:jc w:val="center"/>
            </w:pPr>
            <w:r>
              <w:t>2</w:t>
            </w:r>
          </w:p>
        </w:tc>
      </w:tr>
      <w:tr w:rsidR="00E36EFA" w14:paraId="33DADC25" w14:textId="77777777" w:rsidTr="00E36EFA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688A5E00" w14:textId="60BA7168" w:rsidR="009B4408" w:rsidRDefault="009B4408" w:rsidP="00FB53AB">
            <w:r>
              <w:t>201</w:t>
            </w:r>
            <w:r w:rsidR="00E36EFA">
              <w:t>8</w:t>
            </w:r>
            <w:r>
              <w:t>-</w:t>
            </w:r>
            <w:r w:rsidR="00E36EFA">
              <w:t>19</w:t>
            </w:r>
          </w:p>
        </w:tc>
        <w:tc>
          <w:tcPr>
            <w:tcW w:w="0" w:type="auto"/>
            <w:vAlign w:val="center"/>
          </w:tcPr>
          <w:p w14:paraId="1F450EC1" w14:textId="5152ED84" w:rsidR="009B4408" w:rsidRDefault="00E36EFA" w:rsidP="00FB53AB">
            <w:r>
              <w:t>Red Wings Bantam Prep</w:t>
            </w:r>
          </w:p>
        </w:tc>
        <w:tc>
          <w:tcPr>
            <w:tcW w:w="192" w:type="pct"/>
            <w:vAlign w:val="center"/>
          </w:tcPr>
          <w:p w14:paraId="3753B30B" w14:textId="72F43BC0" w:rsidR="009B4408" w:rsidRDefault="00E36EFA" w:rsidP="00FB53AB">
            <w:pPr>
              <w:jc w:val="center"/>
            </w:pPr>
            <w:r>
              <w:t>13</w:t>
            </w:r>
          </w:p>
        </w:tc>
        <w:tc>
          <w:tcPr>
            <w:tcW w:w="206" w:type="pct"/>
            <w:vAlign w:val="center"/>
          </w:tcPr>
          <w:p w14:paraId="210877ED" w14:textId="6186C28A" w:rsidR="009B4408" w:rsidRDefault="00697C45" w:rsidP="00FB53AB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CED8B26" w14:textId="3E8F3DD6" w:rsidR="009B4408" w:rsidRDefault="00697C45" w:rsidP="00FB53AB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200018A8" w14:textId="0657EF7F" w:rsidR="009B4408" w:rsidRDefault="00697C45" w:rsidP="00FB53AB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EBEB56E" w14:textId="75CFB96C" w:rsidR="009B4408" w:rsidRDefault="00E36EFA" w:rsidP="00FB53AB">
            <w:pPr>
              <w:jc w:val="center"/>
            </w:pPr>
            <w:r>
              <w:t>3.12</w:t>
            </w:r>
          </w:p>
        </w:tc>
        <w:tc>
          <w:tcPr>
            <w:tcW w:w="0" w:type="auto"/>
            <w:vAlign w:val="center"/>
          </w:tcPr>
          <w:p w14:paraId="354312FB" w14:textId="20E7CE92" w:rsidR="009B4408" w:rsidRDefault="00E36EFA" w:rsidP="00FB53AB">
            <w:pPr>
              <w:jc w:val="center"/>
            </w:pPr>
            <w:r>
              <w:t>.900</w:t>
            </w:r>
          </w:p>
        </w:tc>
        <w:tc>
          <w:tcPr>
            <w:tcW w:w="0" w:type="auto"/>
            <w:vAlign w:val="center"/>
          </w:tcPr>
          <w:p w14:paraId="693BEEBD" w14:textId="48BB6234" w:rsidR="009B4408" w:rsidRDefault="00E36EFA" w:rsidP="00FB53AB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3B42B468" w14:textId="142F49F3" w:rsidR="009B4408" w:rsidRDefault="00E36EFA" w:rsidP="00FB53A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090FDB44" w14:textId="4BDAEBF9" w:rsidR="009B4408" w:rsidRDefault="00902798" w:rsidP="00FB53AB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405B7F3E" w14:textId="74841C89" w:rsidR="009B4408" w:rsidRDefault="00902798" w:rsidP="00FB53AB">
            <w:pPr>
              <w:jc w:val="center"/>
            </w:pPr>
            <w:r>
              <w:t>0</w:t>
            </w:r>
          </w:p>
        </w:tc>
        <w:tc>
          <w:tcPr>
            <w:tcW w:w="29" w:type="pct"/>
            <w:vAlign w:val="center"/>
          </w:tcPr>
          <w:p w14:paraId="112D4891" w14:textId="77777777" w:rsidR="009B4408" w:rsidRDefault="009B4408" w:rsidP="00FB53AB">
            <w:pPr>
              <w:jc w:val="center"/>
            </w:pPr>
          </w:p>
        </w:tc>
        <w:tc>
          <w:tcPr>
            <w:tcW w:w="0" w:type="auto"/>
            <w:vAlign w:val="center"/>
          </w:tcPr>
          <w:p w14:paraId="11458A64" w14:textId="062D3FDD" w:rsidR="009B4408" w:rsidRDefault="00697C45" w:rsidP="00FB53AB">
            <w:pPr>
              <w:jc w:val="center"/>
            </w:pPr>
            <w:r>
              <w:t>2</w:t>
            </w:r>
          </w:p>
        </w:tc>
      </w:tr>
      <w:tr w:rsidR="00E36EFA" w:rsidRPr="00877A36" w14:paraId="4485BDC7" w14:textId="77777777" w:rsidTr="009B4408">
        <w:trPr>
          <w:gridAfter w:val="1"/>
          <w:trHeight w:val="305"/>
          <w:tblCellSpacing w:w="15" w:type="dxa"/>
        </w:trPr>
        <w:tc>
          <w:tcPr>
            <w:tcW w:w="0" w:type="auto"/>
            <w:vAlign w:val="center"/>
          </w:tcPr>
          <w:p w14:paraId="4FC5E855" w14:textId="77777777" w:rsidR="00902798" w:rsidRPr="00877A36" w:rsidRDefault="00902798" w:rsidP="00902798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766EE1F0" w14:textId="77777777" w:rsidR="00902798" w:rsidRPr="00877A36" w:rsidRDefault="00902798" w:rsidP="00902798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192" w:type="pct"/>
            <w:vAlign w:val="center"/>
          </w:tcPr>
          <w:p w14:paraId="16DEA4F5" w14:textId="419450E4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6" w:type="pct"/>
            <w:vAlign w:val="center"/>
          </w:tcPr>
          <w:p w14:paraId="766B0CB7" w14:textId="3F9252DE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03D3ADCA" w14:textId="702E672F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6ABEC1AC" w14:textId="1AA95179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3318D287" w14:textId="6A44701F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5A516639" w14:textId="10B47E7B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7FCB8919" w14:textId="7702A95B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3E576F9B" w14:textId="6339ED78" w:rsidR="00902798" w:rsidRPr="00902798" w:rsidRDefault="002263CB" w:rsidP="009027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3B6159F6" w14:textId="59F41751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20C5053D" w14:textId="2A8D3585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4166CAF4" w14:textId="77777777" w:rsidR="00902798" w:rsidRPr="00902798" w:rsidRDefault="00902798" w:rsidP="00902798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F84CBA8" w14:textId="04105EB8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</w:tr>
    </w:tbl>
    <w:p w14:paraId="59CE5BA6" w14:textId="77777777" w:rsidR="00B35AD7" w:rsidRDefault="00B35AD7" w:rsidP="00B35AD7">
      <w:pPr>
        <w:pStyle w:val="Title"/>
        <w:jc w:val="left"/>
      </w:pPr>
    </w:p>
    <w:tbl>
      <w:tblPr>
        <w:tblW w:w="54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9"/>
        <w:gridCol w:w="2079"/>
        <w:gridCol w:w="394"/>
        <w:gridCol w:w="420"/>
        <w:gridCol w:w="713"/>
        <w:gridCol w:w="779"/>
        <w:gridCol w:w="729"/>
        <w:gridCol w:w="746"/>
        <w:gridCol w:w="364"/>
        <w:gridCol w:w="266"/>
        <w:gridCol w:w="696"/>
        <w:gridCol w:w="665"/>
        <w:gridCol w:w="102"/>
        <w:gridCol w:w="466"/>
        <w:gridCol w:w="45"/>
      </w:tblGrid>
      <w:tr w:rsidR="008B1273" w14:paraId="55FB7B0E" w14:textId="77777777" w:rsidTr="00504AEB">
        <w:trPr>
          <w:trHeight w:val="300"/>
          <w:tblHeader/>
          <w:tblCellSpacing w:w="15" w:type="dxa"/>
        </w:trPr>
        <w:tc>
          <w:tcPr>
            <w:tcW w:w="0" w:type="auto"/>
            <w:gridSpan w:val="15"/>
            <w:vAlign w:val="center"/>
          </w:tcPr>
          <w:p w14:paraId="5C9EDFC5" w14:textId="33E77EF6" w:rsidR="008B1273" w:rsidRPr="004026DF" w:rsidRDefault="008B1273" w:rsidP="000C54D6">
            <w:pPr>
              <w:rPr>
                <w:b/>
              </w:rPr>
            </w:pPr>
            <w:r>
              <w:rPr>
                <w:b/>
              </w:rPr>
              <w:t>Playoff</w:t>
            </w:r>
            <w:r w:rsidR="00F847B7">
              <w:rPr>
                <w:b/>
              </w:rPr>
              <w:t>s</w:t>
            </w:r>
          </w:p>
        </w:tc>
      </w:tr>
      <w:tr w:rsidR="002E0ACE" w14:paraId="6B8902DD" w14:textId="77777777" w:rsidTr="005809C3">
        <w:trPr>
          <w:gridAfter w:val="1"/>
          <w:trHeight w:val="300"/>
          <w:tblHeader/>
          <w:tblCellSpacing w:w="15" w:type="dxa"/>
        </w:trPr>
        <w:tc>
          <w:tcPr>
            <w:tcW w:w="0" w:type="auto"/>
            <w:vAlign w:val="center"/>
          </w:tcPr>
          <w:p w14:paraId="2BACB6E8" w14:textId="77777777" w:rsidR="008B1273" w:rsidRDefault="008B1273" w:rsidP="00736A6D">
            <w:pPr>
              <w:rPr>
                <w:b/>
                <w:bCs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0" w:type="auto"/>
            <w:vAlign w:val="center"/>
          </w:tcPr>
          <w:p w14:paraId="1BF1AE90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201" w:type="pct"/>
            <w:vAlign w:val="center"/>
          </w:tcPr>
          <w:p w14:paraId="21C27A58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215" w:type="pct"/>
            <w:vAlign w:val="center"/>
          </w:tcPr>
          <w:p w14:paraId="3CDC4601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69766B81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7F071737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4E1293A3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39B6BB64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323FC9BD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542B2C67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175355F8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7315C9CE" w14:textId="77777777" w:rsidR="008B1273" w:rsidRDefault="002E0ACE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25EBE550" w14:textId="77777777" w:rsidR="008B1273" w:rsidRDefault="008B1273" w:rsidP="002E0AC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5C9031B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5809C3" w14:paraId="151A1844" w14:textId="77777777" w:rsidTr="005809C3">
        <w:trPr>
          <w:gridAfter w:val="1"/>
          <w:trHeight w:val="290"/>
          <w:tblCellSpacing w:w="15" w:type="dxa"/>
        </w:trPr>
        <w:tc>
          <w:tcPr>
            <w:tcW w:w="0" w:type="auto"/>
            <w:vAlign w:val="center"/>
          </w:tcPr>
          <w:p w14:paraId="023FD33F" w14:textId="1F89F1C4" w:rsidR="00C422B6" w:rsidRDefault="00C422B6" w:rsidP="000C54D6">
            <w:bookmarkStart w:id="0" w:name="_Hlk517707741"/>
          </w:p>
        </w:tc>
        <w:tc>
          <w:tcPr>
            <w:tcW w:w="0" w:type="auto"/>
            <w:vAlign w:val="center"/>
          </w:tcPr>
          <w:p w14:paraId="6597CE35" w14:textId="0A0CB2F0" w:rsidR="00C422B6" w:rsidRDefault="00C422B6" w:rsidP="000C54D6"/>
        </w:tc>
        <w:tc>
          <w:tcPr>
            <w:tcW w:w="201" w:type="pct"/>
            <w:vAlign w:val="center"/>
          </w:tcPr>
          <w:p w14:paraId="0BCEBB8C" w14:textId="6BE46581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215" w:type="pct"/>
            <w:vAlign w:val="center"/>
          </w:tcPr>
          <w:p w14:paraId="14FDB0BF" w14:textId="6F8A8BCA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3723C6B" w14:textId="74BF3FFF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084B515" w14:textId="719154C8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E23A2CB" w14:textId="79E19676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829407A" w14:textId="2859FC53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19B768B" w14:textId="55A3662D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41F6D65" w14:textId="573B047E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4B46654" w14:textId="364FF05D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7C6658D" w14:textId="25D48A5E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40" w:type="pct"/>
            <w:vAlign w:val="center"/>
          </w:tcPr>
          <w:p w14:paraId="4132C58A" w14:textId="77777777" w:rsidR="00C422B6" w:rsidRPr="002E0ACE" w:rsidRDefault="00C422B6" w:rsidP="000C54D6">
            <w:pPr>
              <w:jc w:val="center"/>
            </w:pPr>
          </w:p>
        </w:tc>
        <w:tc>
          <w:tcPr>
            <w:tcW w:w="0" w:type="auto"/>
            <w:vAlign w:val="center"/>
          </w:tcPr>
          <w:p w14:paraId="53D10783" w14:textId="06DBECB9" w:rsidR="00C422B6" w:rsidRPr="002E0ACE" w:rsidRDefault="005809C3" w:rsidP="000C54D6">
            <w:pPr>
              <w:jc w:val="center"/>
            </w:pPr>
            <w:r>
              <w:t>-</w:t>
            </w:r>
          </w:p>
        </w:tc>
      </w:tr>
      <w:bookmarkEnd w:id="0"/>
      <w:tr w:rsidR="002E0ACE" w:rsidRPr="00877A36" w14:paraId="0F68A7FA" w14:textId="77777777" w:rsidTr="005809C3">
        <w:trPr>
          <w:gridAfter w:val="1"/>
          <w:trHeight w:val="300"/>
          <w:tblCellSpacing w:w="15" w:type="dxa"/>
        </w:trPr>
        <w:tc>
          <w:tcPr>
            <w:tcW w:w="0" w:type="auto"/>
            <w:vAlign w:val="center"/>
          </w:tcPr>
          <w:p w14:paraId="562A70BF" w14:textId="77777777" w:rsidR="002E0ACE" w:rsidRPr="00877A36" w:rsidRDefault="002E0ACE" w:rsidP="002E0ACE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35342328" w14:textId="77777777" w:rsidR="002E0ACE" w:rsidRPr="00877A36" w:rsidRDefault="002E0ACE" w:rsidP="002E0ACE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201" w:type="pct"/>
            <w:vAlign w:val="center"/>
          </w:tcPr>
          <w:p w14:paraId="2C359238" w14:textId="561B2076" w:rsidR="002E0ACE" w:rsidRPr="00AA4C6B" w:rsidRDefault="005809C3" w:rsidP="002E0ACE">
            <w:pPr>
              <w:jc w:val="center"/>
            </w:pPr>
            <w:r>
              <w:t>-</w:t>
            </w:r>
          </w:p>
        </w:tc>
        <w:tc>
          <w:tcPr>
            <w:tcW w:w="215" w:type="pct"/>
            <w:vAlign w:val="center"/>
          </w:tcPr>
          <w:p w14:paraId="1E373C46" w14:textId="7E27E743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480FF94F" w14:textId="36E1E997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7DC282A" w14:textId="71806D5C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43FD8C47" w14:textId="2EE4C739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70FB6265" w14:textId="4B84B67F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76FABE64" w14:textId="3EAFE329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0C66EC5B" w14:textId="306B3661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6386136E" w14:textId="767E9370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9A461E4" w14:textId="0A680644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24C3621" w14:textId="77777777" w:rsidR="002E0ACE" w:rsidRPr="00AA4C6B" w:rsidRDefault="002E0ACE" w:rsidP="002E0ACE">
            <w:pPr>
              <w:jc w:val="center"/>
            </w:pPr>
          </w:p>
        </w:tc>
        <w:tc>
          <w:tcPr>
            <w:tcW w:w="0" w:type="auto"/>
            <w:vAlign w:val="center"/>
          </w:tcPr>
          <w:p w14:paraId="60C562B5" w14:textId="4CDB236A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</w:tr>
    </w:tbl>
    <w:p w14:paraId="3D00DCB7" w14:textId="77777777" w:rsidR="00F17E33" w:rsidRPr="00926424" w:rsidRDefault="00F17E33"/>
    <w:sectPr w:rsidR="00F17E33" w:rsidRPr="009264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24"/>
    <w:rsid w:val="000406E6"/>
    <w:rsid w:val="00072065"/>
    <w:rsid w:val="000B5CE9"/>
    <w:rsid w:val="000C54D6"/>
    <w:rsid w:val="001434BB"/>
    <w:rsid w:val="0018013B"/>
    <w:rsid w:val="00181F9D"/>
    <w:rsid w:val="002263CB"/>
    <w:rsid w:val="00231854"/>
    <w:rsid w:val="00245188"/>
    <w:rsid w:val="002811B6"/>
    <w:rsid w:val="002D48A6"/>
    <w:rsid w:val="002E0ACE"/>
    <w:rsid w:val="003522B9"/>
    <w:rsid w:val="00394B16"/>
    <w:rsid w:val="003A7BBE"/>
    <w:rsid w:val="00410F53"/>
    <w:rsid w:val="00432262"/>
    <w:rsid w:val="004A432A"/>
    <w:rsid w:val="00504AEB"/>
    <w:rsid w:val="00505044"/>
    <w:rsid w:val="0054764D"/>
    <w:rsid w:val="005809C3"/>
    <w:rsid w:val="00694D3A"/>
    <w:rsid w:val="00697C45"/>
    <w:rsid w:val="00701F3F"/>
    <w:rsid w:val="00725867"/>
    <w:rsid w:val="00736A6D"/>
    <w:rsid w:val="007419D0"/>
    <w:rsid w:val="00773AFE"/>
    <w:rsid w:val="0080365F"/>
    <w:rsid w:val="00812409"/>
    <w:rsid w:val="008876F4"/>
    <w:rsid w:val="008B1273"/>
    <w:rsid w:val="00902798"/>
    <w:rsid w:val="00926424"/>
    <w:rsid w:val="00946EA2"/>
    <w:rsid w:val="00976482"/>
    <w:rsid w:val="00977068"/>
    <w:rsid w:val="009A3C4A"/>
    <w:rsid w:val="009B4408"/>
    <w:rsid w:val="009E29DE"/>
    <w:rsid w:val="009E5F1F"/>
    <w:rsid w:val="009F5D88"/>
    <w:rsid w:val="00A47823"/>
    <w:rsid w:val="00AA4C6B"/>
    <w:rsid w:val="00AE69A6"/>
    <w:rsid w:val="00B16048"/>
    <w:rsid w:val="00B35AD7"/>
    <w:rsid w:val="00B8033F"/>
    <w:rsid w:val="00BB3AE5"/>
    <w:rsid w:val="00C422B6"/>
    <w:rsid w:val="00C85721"/>
    <w:rsid w:val="00D425C1"/>
    <w:rsid w:val="00D45E41"/>
    <w:rsid w:val="00DC2497"/>
    <w:rsid w:val="00E36EFA"/>
    <w:rsid w:val="00E65013"/>
    <w:rsid w:val="00E97B8E"/>
    <w:rsid w:val="00EE367A"/>
    <w:rsid w:val="00F17E33"/>
    <w:rsid w:val="00F8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414B9"/>
  <w15:docId w15:val="{94DD5CFD-F67B-427D-9154-AE26003B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2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6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9264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736A6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cbennett</dc:creator>
  <cp:keywords/>
  <cp:lastModifiedBy>Ian Henry</cp:lastModifiedBy>
  <cp:revision>8</cp:revision>
  <dcterms:created xsi:type="dcterms:W3CDTF">2021-04-05T20:53:00Z</dcterms:created>
  <dcterms:modified xsi:type="dcterms:W3CDTF">2021-04-05T21:01:00Z</dcterms:modified>
</cp:coreProperties>
</file>